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433456" w14:textId="77777777" w:rsidR="00604DB3" w:rsidRPr="006560E9" w:rsidRDefault="00604DB3" w:rsidP="006560E9">
      <w:pPr>
        <w:shd w:val="clear" w:color="auto" w:fill="FFFFFF"/>
        <w:ind w:left="9639"/>
        <w:rPr>
          <w:rFonts w:ascii="Liberation Serif" w:hAnsi="Liberation Serif" w:cs="Liberation Serif"/>
          <w:bCs/>
          <w:sz w:val="28"/>
          <w:szCs w:val="28"/>
        </w:rPr>
      </w:pPr>
      <w:r w:rsidRPr="006560E9">
        <w:rPr>
          <w:rFonts w:ascii="Liberation Serif" w:hAnsi="Liberation Serif" w:cs="Liberation Serif"/>
          <w:bCs/>
          <w:sz w:val="28"/>
          <w:szCs w:val="28"/>
        </w:rPr>
        <w:t>УТВЕРЖДЁН</w:t>
      </w:r>
    </w:p>
    <w:p w14:paraId="4D3B8668" w14:textId="77777777" w:rsidR="00604DB3" w:rsidRPr="006560E9" w:rsidRDefault="00604DB3" w:rsidP="006560E9">
      <w:pPr>
        <w:shd w:val="clear" w:color="auto" w:fill="FFFFFF"/>
        <w:ind w:left="9639"/>
        <w:rPr>
          <w:rFonts w:ascii="Liberation Serif" w:hAnsi="Liberation Serif" w:cs="Liberation Serif"/>
          <w:sz w:val="28"/>
          <w:szCs w:val="28"/>
        </w:rPr>
      </w:pPr>
      <w:r w:rsidRPr="006560E9">
        <w:rPr>
          <w:rFonts w:ascii="Liberation Serif" w:hAnsi="Liberation Serif" w:cs="Liberation Serif"/>
          <w:sz w:val="28"/>
          <w:szCs w:val="28"/>
        </w:rPr>
        <w:t xml:space="preserve">распоряжением администрации городского округа Среднеуральск </w:t>
      </w:r>
    </w:p>
    <w:p w14:paraId="7FA02256" w14:textId="46D1581E" w:rsidR="00604DB3" w:rsidRPr="006560E9" w:rsidRDefault="00E3787C" w:rsidP="006560E9">
      <w:pPr>
        <w:shd w:val="clear" w:color="auto" w:fill="FFFFFF"/>
        <w:ind w:left="9639"/>
        <w:rPr>
          <w:rFonts w:ascii="Liberation Serif" w:hAnsi="Liberation Serif" w:cs="Liberation Serif"/>
          <w:sz w:val="28"/>
          <w:szCs w:val="28"/>
        </w:rPr>
      </w:pPr>
      <w:r w:rsidRPr="006560E9">
        <w:rPr>
          <w:rFonts w:ascii="Liberation Serif" w:hAnsi="Liberation Serif" w:cs="Liberation Serif"/>
          <w:sz w:val="28"/>
          <w:szCs w:val="28"/>
        </w:rPr>
        <w:t xml:space="preserve">от </w:t>
      </w:r>
      <w:r w:rsidR="0068661B">
        <w:rPr>
          <w:rFonts w:ascii="Liberation Serif" w:hAnsi="Liberation Serif" w:cs="Liberation Serif"/>
          <w:sz w:val="28"/>
          <w:szCs w:val="28"/>
        </w:rPr>
        <w:t>30.05.</w:t>
      </w:r>
      <w:r w:rsidR="003F5DF2" w:rsidRPr="006560E9">
        <w:rPr>
          <w:rFonts w:ascii="Liberation Serif" w:hAnsi="Liberation Serif" w:cs="Liberation Serif"/>
          <w:sz w:val="28"/>
          <w:szCs w:val="28"/>
        </w:rPr>
        <w:t>2022</w:t>
      </w:r>
      <w:r w:rsidR="00236723" w:rsidRPr="006560E9">
        <w:rPr>
          <w:rFonts w:ascii="Liberation Serif" w:hAnsi="Liberation Serif" w:cs="Liberation Serif"/>
          <w:sz w:val="28"/>
          <w:szCs w:val="28"/>
        </w:rPr>
        <w:t xml:space="preserve"> </w:t>
      </w:r>
      <w:r w:rsidRPr="006560E9">
        <w:rPr>
          <w:rFonts w:ascii="Liberation Serif" w:hAnsi="Liberation Serif" w:cs="Liberation Serif"/>
          <w:sz w:val="28"/>
          <w:szCs w:val="28"/>
        </w:rPr>
        <w:t xml:space="preserve">№ </w:t>
      </w:r>
      <w:r w:rsidR="0068661B">
        <w:rPr>
          <w:rFonts w:ascii="Liberation Serif" w:hAnsi="Liberation Serif" w:cs="Liberation Serif"/>
          <w:sz w:val="28"/>
          <w:szCs w:val="28"/>
        </w:rPr>
        <w:t>145-РА</w:t>
      </w:r>
      <w:bookmarkStart w:id="0" w:name="_GoBack"/>
      <w:bookmarkEnd w:id="0"/>
    </w:p>
    <w:p w14:paraId="5DCAA6C2" w14:textId="77777777" w:rsidR="006560E9" w:rsidRPr="006560E9" w:rsidRDefault="00236723" w:rsidP="006560E9">
      <w:pPr>
        <w:shd w:val="clear" w:color="auto" w:fill="FFFFFF"/>
        <w:ind w:left="9639"/>
        <w:rPr>
          <w:rFonts w:ascii="Liberation Serif" w:hAnsi="Liberation Serif" w:cs="Liberation Serif"/>
          <w:bCs/>
          <w:iCs/>
          <w:sz w:val="28"/>
          <w:szCs w:val="28"/>
        </w:rPr>
      </w:pPr>
      <w:r w:rsidRPr="006560E9">
        <w:rPr>
          <w:rFonts w:ascii="Liberation Serif" w:hAnsi="Liberation Serif" w:cs="Liberation Serif"/>
          <w:bCs/>
          <w:iCs/>
          <w:sz w:val="28"/>
          <w:szCs w:val="28"/>
        </w:rPr>
        <w:t xml:space="preserve">«Об утверждении плана </w:t>
      </w:r>
      <w:r w:rsidR="008C3A25" w:rsidRPr="006560E9">
        <w:rPr>
          <w:rFonts w:ascii="Liberation Serif" w:hAnsi="Liberation Serif" w:cs="Liberation Serif"/>
          <w:bCs/>
          <w:iCs/>
          <w:sz w:val="28"/>
          <w:szCs w:val="28"/>
        </w:rPr>
        <w:t xml:space="preserve">мероприятий </w:t>
      </w:r>
    </w:p>
    <w:p w14:paraId="114450E2" w14:textId="65B7F8A4" w:rsidR="00236723" w:rsidRPr="006560E9" w:rsidRDefault="008C3A25" w:rsidP="006560E9">
      <w:pPr>
        <w:shd w:val="clear" w:color="auto" w:fill="FFFFFF"/>
        <w:ind w:left="9639"/>
        <w:rPr>
          <w:rFonts w:ascii="Liberation Serif" w:hAnsi="Liberation Serif" w:cs="Liberation Serif"/>
          <w:bCs/>
          <w:iCs/>
          <w:sz w:val="28"/>
          <w:szCs w:val="28"/>
        </w:rPr>
      </w:pPr>
      <w:r w:rsidRPr="006560E9">
        <w:rPr>
          <w:rFonts w:ascii="Liberation Serif" w:hAnsi="Liberation Serif" w:cs="Liberation Serif"/>
          <w:bCs/>
          <w:iCs/>
          <w:sz w:val="28"/>
          <w:szCs w:val="28"/>
        </w:rPr>
        <w:t>по проведению месячника антинаркотической направленности и популяризации здорового образа жизни, приуроченного к Международному дню борьбы с наркоманией и незаконным оборотом наркотиков на территории городского округа Среднеуральск</w:t>
      </w:r>
      <w:r w:rsidR="00236723" w:rsidRPr="006560E9">
        <w:rPr>
          <w:rFonts w:ascii="Liberation Serif" w:hAnsi="Liberation Serif" w:cs="Liberation Serif"/>
          <w:bCs/>
          <w:iCs/>
          <w:sz w:val="28"/>
          <w:szCs w:val="28"/>
        </w:rPr>
        <w:t>»</w:t>
      </w:r>
    </w:p>
    <w:p w14:paraId="36E47793" w14:textId="426C51FE" w:rsidR="00236723" w:rsidRPr="006560E9" w:rsidRDefault="00236723" w:rsidP="006560E9">
      <w:pPr>
        <w:shd w:val="clear" w:color="auto" w:fill="FFFFFF"/>
        <w:ind w:left="9639"/>
        <w:rPr>
          <w:rFonts w:ascii="Liberation Serif" w:hAnsi="Liberation Serif" w:cs="Liberation Serif"/>
          <w:sz w:val="28"/>
          <w:szCs w:val="28"/>
        </w:rPr>
      </w:pPr>
    </w:p>
    <w:p w14:paraId="50925E3B" w14:textId="77777777" w:rsidR="006560E9" w:rsidRPr="006560E9" w:rsidRDefault="006560E9" w:rsidP="006560E9">
      <w:pPr>
        <w:shd w:val="clear" w:color="auto" w:fill="FFFFFF"/>
        <w:ind w:left="9639"/>
        <w:rPr>
          <w:rFonts w:ascii="Liberation Serif" w:hAnsi="Liberation Serif" w:cs="Liberation Serif"/>
          <w:sz w:val="28"/>
          <w:szCs w:val="28"/>
        </w:rPr>
      </w:pPr>
    </w:p>
    <w:p w14:paraId="1949A45A" w14:textId="77777777" w:rsidR="00604DB3" w:rsidRPr="006560E9" w:rsidRDefault="00604DB3" w:rsidP="006560E9">
      <w:pPr>
        <w:shd w:val="clear" w:color="auto" w:fill="FFFFFF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560E9">
        <w:rPr>
          <w:rFonts w:ascii="Liberation Serif" w:hAnsi="Liberation Serif" w:cs="Liberation Serif"/>
          <w:b/>
          <w:sz w:val="28"/>
          <w:szCs w:val="28"/>
        </w:rPr>
        <w:t>ПЛАН</w:t>
      </w:r>
    </w:p>
    <w:p w14:paraId="3932E0A5" w14:textId="2424751C" w:rsidR="00604DB3" w:rsidRPr="006560E9" w:rsidRDefault="00604DB3" w:rsidP="006560E9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560E9">
        <w:rPr>
          <w:rFonts w:ascii="Liberation Serif" w:hAnsi="Liberation Serif" w:cs="Liberation Serif"/>
          <w:b/>
          <w:sz w:val="28"/>
          <w:szCs w:val="28"/>
        </w:rPr>
        <w:t xml:space="preserve">мероприятий по проведению </w:t>
      </w:r>
      <w:r w:rsidR="00514308" w:rsidRPr="006560E9">
        <w:rPr>
          <w:rFonts w:ascii="Liberation Serif" w:hAnsi="Liberation Serif" w:cs="Liberation Serif"/>
          <w:b/>
          <w:sz w:val="28"/>
          <w:szCs w:val="28"/>
        </w:rPr>
        <w:t xml:space="preserve">месячника антинаркотической направленности и популяризации здорового образа жизни, приуроченного к </w:t>
      </w:r>
      <w:r w:rsidRPr="006560E9">
        <w:rPr>
          <w:rFonts w:ascii="Liberation Serif" w:hAnsi="Liberation Serif" w:cs="Liberation Serif"/>
          <w:b/>
          <w:sz w:val="28"/>
        </w:rPr>
        <w:t>Международн</w:t>
      </w:r>
      <w:r w:rsidR="00514308" w:rsidRPr="006560E9">
        <w:rPr>
          <w:rFonts w:ascii="Liberation Serif" w:hAnsi="Liberation Serif" w:cs="Liberation Serif"/>
          <w:b/>
          <w:sz w:val="28"/>
        </w:rPr>
        <w:t>ому</w:t>
      </w:r>
      <w:r w:rsidRPr="006560E9">
        <w:rPr>
          <w:rFonts w:ascii="Liberation Serif" w:hAnsi="Liberation Serif" w:cs="Liberation Serif"/>
          <w:b/>
          <w:sz w:val="28"/>
        </w:rPr>
        <w:t xml:space="preserve"> дн</w:t>
      </w:r>
      <w:r w:rsidR="00514308" w:rsidRPr="006560E9">
        <w:rPr>
          <w:rFonts w:ascii="Liberation Serif" w:hAnsi="Liberation Serif" w:cs="Liberation Serif"/>
          <w:b/>
          <w:sz w:val="28"/>
        </w:rPr>
        <w:t>ю</w:t>
      </w:r>
      <w:r w:rsidRPr="006560E9">
        <w:rPr>
          <w:rFonts w:ascii="Liberation Serif" w:hAnsi="Liberation Serif" w:cs="Liberation Serif"/>
          <w:b/>
          <w:sz w:val="28"/>
        </w:rPr>
        <w:t xml:space="preserve"> борьбы с наркоманией и незаконным оборотом наркотиков </w:t>
      </w:r>
      <w:r w:rsidR="005E084C" w:rsidRPr="006560E9">
        <w:rPr>
          <w:rFonts w:ascii="Liberation Serif" w:hAnsi="Liberation Serif" w:cs="Liberation Serif"/>
          <w:b/>
          <w:sz w:val="28"/>
        </w:rPr>
        <w:br/>
      </w:r>
      <w:r w:rsidRPr="006560E9">
        <w:rPr>
          <w:rFonts w:ascii="Liberation Serif" w:hAnsi="Liberation Serif" w:cs="Liberation Serif"/>
          <w:b/>
          <w:sz w:val="28"/>
        </w:rPr>
        <w:t>на территории городского округа Среднеуральск</w:t>
      </w:r>
    </w:p>
    <w:p w14:paraId="6FE0EC83" w14:textId="77777777" w:rsidR="00604DB3" w:rsidRPr="006560E9" w:rsidRDefault="00604DB3" w:rsidP="006560E9">
      <w:pPr>
        <w:rPr>
          <w:rFonts w:ascii="Liberation Serif" w:hAnsi="Liberation Serif" w:cs="Liberation Serif"/>
          <w:sz w:val="28"/>
          <w:szCs w:val="28"/>
        </w:rPr>
      </w:pPr>
    </w:p>
    <w:tbl>
      <w:tblPr>
        <w:tblStyle w:val="a3"/>
        <w:tblW w:w="15454" w:type="dxa"/>
        <w:tblInd w:w="-318" w:type="dxa"/>
        <w:tblLook w:val="04A0" w:firstRow="1" w:lastRow="0" w:firstColumn="1" w:lastColumn="0" w:noHBand="0" w:noVBand="1"/>
      </w:tblPr>
      <w:tblGrid>
        <w:gridCol w:w="568"/>
        <w:gridCol w:w="6665"/>
        <w:gridCol w:w="1698"/>
        <w:gridCol w:w="4820"/>
        <w:gridCol w:w="1703"/>
      </w:tblGrid>
      <w:tr w:rsidR="003D5DC1" w:rsidRPr="006560E9" w14:paraId="49895F2A" w14:textId="77777777" w:rsidTr="006560E9">
        <w:tc>
          <w:tcPr>
            <w:tcW w:w="568" w:type="dxa"/>
            <w:vAlign w:val="center"/>
          </w:tcPr>
          <w:p w14:paraId="22DE3DE0" w14:textId="77777777" w:rsidR="006E4047" w:rsidRPr="006560E9" w:rsidRDefault="006E4047" w:rsidP="006560E9">
            <w:pPr>
              <w:shd w:val="clear" w:color="auto" w:fill="FFFFFF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№</w:t>
            </w:r>
          </w:p>
        </w:tc>
        <w:tc>
          <w:tcPr>
            <w:tcW w:w="6665" w:type="dxa"/>
            <w:vAlign w:val="center"/>
          </w:tcPr>
          <w:p w14:paraId="42F87D96" w14:textId="77777777" w:rsidR="006E4047" w:rsidRPr="006560E9" w:rsidRDefault="006E4047" w:rsidP="006560E9">
            <w:pPr>
              <w:shd w:val="clear" w:color="auto" w:fill="FFFFFF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Содержание мероприятия</w:t>
            </w:r>
          </w:p>
        </w:tc>
        <w:tc>
          <w:tcPr>
            <w:tcW w:w="1698" w:type="dxa"/>
            <w:vAlign w:val="center"/>
          </w:tcPr>
          <w:p w14:paraId="51F6BAB5" w14:textId="77777777" w:rsidR="006E4047" w:rsidRPr="006560E9" w:rsidRDefault="006E4047" w:rsidP="006560E9">
            <w:pPr>
              <w:shd w:val="clear" w:color="auto" w:fill="FFFFFF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Сроки</w:t>
            </w:r>
          </w:p>
        </w:tc>
        <w:tc>
          <w:tcPr>
            <w:tcW w:w="4820" w:type="dxa"/>
            <w:vAlign w:val="center"/>
          </w:tcPr>
          <w:p w14:paraId="01659C15" w14:textId="77777777" w:rsidR="006E4047" w:rsidRPr="006560E9" w:rsidRDefault="006E4047" w:rsidP="006560E9">
            <w:pPr>
              <w:shd w:val="clear" w:color="auto" w:fill="FFFFFF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pacing w:val="-2"/>
                <w:sz w:val="28"/>
                <w:szCs w:val="28"/>
              </w:rPr>
              <w:t>Ответственные исполнители</w:t>
            </w:r>
          </w:p>
        </w:tc>
        <w:tc>
          <w:tcPr>
            <w:tcW w:w="1703" w:type="dxa"/>
          </w:tcPr>
          <w:p w14:paraId="32217B71" w14:textId="77777777" w:rsidR="006E4047" w:rsidRPr="006560E9" w:rsidRDefault="006E4047" w:rsidP="006560E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Отметка об исполнении</w:t>
            </w:r>
          </w:p>
        </w:tc>
      </w:tr>
      <w:tr w:rsidR="003D5DC1" w:rsidRPr="006560E9" w14:paraId="3F152E40" w14:textId="77777777" w:rsidTr="006560E9">
        <w:tc>
          <w:tcPr>
            <w:tcW w:w="15454" w:type="dxa"/>
            <w:gridSpan w:val="5"/>
          </w:tcPr>
          <w:p w14:paraId="0B4A5E6D" w14:textId="77777777" w:rsidR="00FF103C" w:rsidRPr="006560E9" w:rsidRDefault="00FF103C" w:rsidP="006560E9">
            <w:pPr>
              <w:shd w:val="clear" w:color="auto" w:fill="FFFFFF"/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b/>
                <w:sz w:val="28"/>
                <w:szCs w:val="28"/>
              </w:rPr>
              <w:t>1. Подготовка к проведению мероприятий</w:t>
            </w:r>
          </w:p>
        </w:tc>
      </w:tr>
      <w:tr w:rsidR="003D5DC1" w:rsidRPr="006560E9" w14:paraId="5A1ECF67" w14:textId="77777777" w:rsidTr="006560E9">
        <w:tc>
          <w:tcPr>
            <w:tcW w:w="568" w:type="dxa"/>
          </w:tcPr>
          <w:p w14:paraId="2A9C1F00" w14:textId="0599A11F" w:rsidR="00B51F2A" w:rsidRPr="006560E9" w:rsidRDefault="00B51F2A" w:rsidP="006560E9">
            <w:pPr>
              <w:pStyle w:val="ac"/>
              <w:numPr>
                <w:ilvl w:val="0"/>
                <w:numId w:val="2"/>
              </w:numPr>
              <w:shd w:val="clear" w:color="auto" w:fill="FFFFFF"/>
              <w:contextualSpacing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6665" w:type="dxa"/>
          </w:tcPr>
          <w:p w14:paraId="425DFCFF" w14:textId="2288D9BA" w:rsidR="00B51F2A" w:rsidRPr="006560E9" w:rsidRDefault="00514308" w:rsidP="006560E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 xml:space="preserve">Размещение информации о проведении Месячника на официальном сайте городского округа </w:t>
            </w:r>
            <w:r w:rsidR="00B51F2A" w:rsidRPr="006560E9">
              <w:rPr>
                <w:rFonts w:ascii="Liberation Serif" w:hAnsi="Liberation Serif" w:cs="Liberation Serif"/>
                <w:sz w:val="28"/>
                <w:szCs w:val="28"/>
              </w:rPr>
              <w:t>Среднеуральск</w:t>
            </w:r>
          </w:p>
        </w:tc>
        <w:tc>
          <w:tcPr>
            <w:tcW w:w="1698" w:type="dxa"/>
            <w:vAlign w:val="center"/>
          </w:tcPr>
          <w:p w14:paraId="2ABF8CBE" w14:textId="700FB0FC" w:rsidR="00B51F2A" w:rsidRPr="006560E9" w:rsidRDefault="006560E9" w:rsidP="006560E9">
            <w:pPr>
              <w:shd w:val="clear" w:color="auto" w:fill="FFFFFF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в срок до 30.05.2022</w:t>
            </w:r>
          </w:p>
        </w:tc>
        <w:tc>
          <w:tcPr>
            <w:tcW w:w="4820" w:type="dxa"/>
            <w:vAlign w:val="center"/>
          </w:tcPr>
          <w:p w14:paraId="1E94E292" w14:textId="1955B41C" w:rsidR="00514308" w:rsidRPr="006560E9" w:rsidRDefault="00514308" w:rsidP="006560E9">
            <w:pPr>
              <w:shd w:val="clear" w:color="auto" w:fill="FFFFFF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Отдел общественной безопасности</w:t>
            </w:r>
            <w:r w:rsidRPr="006560E9">
              <w:rPr>
                <w:rFonts w:ascii="Liberation Serif" w:hAnsi="Liberation Serif" w:cs="Liberation Serif"/>
              </w:rPr>
              <w:t xml:space="preserve"> </w:t>
            </w: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администрации</w:t>
            </w:r>
            <w:r w:rsidR="003D5DC1" w:rsidRPr="006560E9">
              <w:rPr>
                <w:rFonts w:ascii="Liberation Serif" w:hAnsi="Liberation Serif" w:cs="Liberation Serif"/>
                <w:sz w:val="28"/>
                <w:szCs w:val="28"/>
              </w:rPr>
              <w:t xml:space="preserve"> городского округа </w:t>
            </w: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Среднеуральск,</w:t>
            </w:r>
          </w:p>
          <w:p w14:paraId="11872127" w14:textId="0486F417" w:rsidR="00B51F2A" w:rsidRPr="006560E9" w:rsidRDefault="00BB4186" w:rsidP="006560E9">
            <w:pPr>
              <w:shd w:val="clear" w:color="auto" w:fill="FFFFFF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МКУ «Административно-хозяйственное и информационное управление»</w:t>
            </w:r>
          </w:p>
        </w:tc>
        <w:tc>
          <w:tcPr>
            <w:tcW w:w="1703" w:type="dxa"/>
          </w:tcPr>
          <w:p w14:paraId="080F9DA1" w14:textId="77777777" w:rsidR="00B51F2A" w:rsidRPr="006560E9" w:rsidRDefault="00B51F2A" w:rsidP="006560E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D5DC1" w:rsidRPr="006560E9" w14:paraId="27067069" w14:textId="77777777" w:rsidTr="006560E9">
        <w:tc>
          <w:tcPr>
            <w:tcW w:w="568" w:type="dxa"/>
          </w:tcPr>
          <w:p w14:paraId="6B0778CF" w14:textId="71C6C5E3" w:rsidR="00B51F2A" w:rsidRPr="006560E9" w:rsidRDefault="00B51F2A" w:rsidP="006560E9">
            <w:pPr>
              <w:pStyle w:val="ac"/>
              <w:numPr>
                <w:ilvl w:val="0"/>
                <w:numId w:val="2"/>
              </w:numPr>
              <w:shd w:val="clear" w:color="auto" w:fill="FFFFFF"/>
              <w:contextualSpacing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6665" w:type="dxa"/>
            <w:vAlign w:val="center"/>
          </w:tcPr>
          <w:p w14:paraId="18B2879A" w14:textId="77777777" w:rsidR="00B51F2A" w:rsidRPr="006560E9" w:rsidRDefault="00225CCE" w:rsidP="006560E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Обеспечение взаимодействия антинаркотической комиссии в городском округе Среднеуральск с субъектами профилактики наркомании по вопросам проведения Месячника дня борьбы с наркоманией и незаконным оборотом наркотиков на территории городского округа Среднеуральск</w:t>
            </w:r>
          </w:p>
        </w:tc>
        <w:tc>
          <w:tcPr>
            <w:tcW w:w="1698" w:type="dxa"/>
            <w:vAlign w:val="center"/>
          </w:tcPr>
          <w:p w14:paraId="1408CFBA" w14:textId="628C2F6F" w:rsidR="00B51F2A" w:rsidRPr="006560E9" w:rsidRDefault="006560E9" w:rsidP="006560E9">
            <w:pPr>
              <w:shd w:val="clear" w:color="auto" w:fill="FFFFFF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pacing w:val="-4"/>
                <w:sz w:val="28"/>
                <w:szCs w:val="28"/>
              </w:rPr>
              <w:t>в течение всего периода</w:t>
            </w:r>
          </w:p>
        </w:tc>
        <w:tc>
          <w:tcPr>
            <w:tcW w:w="4820" w:type="dxa"/>
            <w:vAlign w:val="center"/>
          </w:tcPr>
          <w:p w14:paraId="3115CF90" w14:textId="4E429673" w:rsidR="00B51F2A" w:rsidRPr="006560E9" w:rsidRDefault="00514308" w:rsidP="006560E9">
            <w:pPr>
              <w:shd w:val="clear" w:color="auto" w:fill="FFFFFF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Отдел общественной безопасности администрации городского округа Среднеуральск</w:t>
            </w:r>
          </w:p>
        </w:tc>
        <w:tc>
          <w:tcPr>
            <w:tcW w:w="1703" w:type="dxa"/>
          </w:tcPr>
          <w:p w14:paraId="2CC89B9C" w14:textId="77777777" w:rsidR="00B51F2A" w:rsidRPr="006560E9" w:rsidRDefault="00B51F2A" w:rsidP="006560E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D5DC1" w:rsidRPr="006560E9" w14:paraId="029BBAA0" w14:textId="77777777" w:rsidTr="006560E9">
        <w:tc>
          <w:tcPr>
            <w:tcW w:w="568" w:type="dxa"/>
          </w:tcPr>
          <w:p w14:paraId="14E598EA" w14:textId="71A279B0" w:rsidR="006E4047" w:rsidRPr="006560E9" w:rsidRDefault="006E4047" w:rsidP="006560E9">
            <w:pPr>
              <w:pStyle w:val="ac"/>
              <w:numPr>
                <w:ilvl w:val="0"/>
                <w:numId w:val="2"/>
              </w:numPr>
              <w:shd w:val="clear" w:color="auto" w:fill="FFFFFF"/>
              <w:contextualSpacing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6665" w:type="dxa"/>
            <w:vAlign w:val="center"/>
          </w:tcPr>
          <w:p w14:paraId="4728118A" w14:textId="77777777" w:rsidR="006E4047" w:rsidRPr="006560E9" w:rsidRDefault="006E4047" w:rsidP="006560E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 xml:space="preserve">Организовать единую «горячую» линию акции для поступления сообщений граждан с возможностью оперативной </w:t>
            </w:r>
            <w:r w:rsidR="001558E1" w:rsidRPr="006560E9">
              <w:rPr>
                <w:rFonts w:ascii="Liberation Serif" w:hAnsi="Liberation Serif" w:cs="Liberation Serif"/>
                <w:sz w:val="28"/>
                <w:szCs w:val="28"/>
              </w:rPr>
              <w:t>передачи поступающей информации</w:t>
            </w:r>
          </w:p>
        </w:tc>
        <w:tc>
          <w:tcPr>
            <w:tcW w:w="1698" w:type="dxa"/>
            <w:vAlign w:val="center"/>
          </w:tcPr>
          <w:p w14:paraId="6735AE60" w14:textId="48FD0180" w:rsidR="006E4047" w:rsidRPr="006560E9" w:rsidRDefault="006560E9" w:rsidP="006560E9">
            <w:pPr>
              <w:shd w:val="clear" w:color="auto" w:fill="FFFFFF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pacing w:val="-4"/>
                <w:sz w:val="28"/>
                <w:szCs w:val="28"/>
              </w:rPr>
              <w:t>в течение всего периода</w:t>
            </w:r>
          </w:p>
        </w:tc>
        <w:tc>
          <w:tcPr>
            <w:tcW w:w="4820" w:type="dxa"/>
            <w:vAlign w:val="center"/>
          </w:tcPr>
          <w:p w14:paraId="116F9183" w14:textId="57417088" w:rsidR="006E4047" w:rsidRPr="006560E9" w:rsidRDefault="00E3787C" w:rsidP="006560E9">
            <w:pPr>
              <w:shd w:val="clear" w:color="auto" w:fill="FFFFFF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Отдел</w:t>
            </w:r>
            <w:r w:rsidR="003D5DC1" w:rsidRPr="006560E9">
              <w:rPr>
                <w:rFonts w:ascii="Liberation Serif" w:hAnsi="Liberation Serif" w:cs="Liberation Serif"/>
                <w:sz w:val="28"/>
                <w:szCs w:val="28"/>
              </w:rPr>
              <w:t xml:space="preserve"> полиции № 28 с </w:t>
            </w:r>
            <w:r w:rsidR="006E4047" w:rsidRPr="006560E9">
              <w:rPr>
                <w:rFonts w:ascii="Liberation Serif" w:hAnsi="Liberation Serif" w:cs="Liberation Serif"/>
                <w:sz w:val="28"/>
                <w:szCs w:val="28"/>
              </w:rPr>
              <w:t xml:space="preserve">дислокацией </w:t>
            </w:r>
            <w:r w:rsidR="006560E9">
              <w:rPr>
                <w:rFonts w:ascii="Liberation Serif" w:hAnsi="Liberation Serif" w:cs="Liberation Serif"/>
                <w:sz w:val="28"/>
                <w:szCs w:val="28"/>
              </w:rPr>
              <w:br/>
            </w:r>
            <w:r w:rsidR="006E4047" w:rsidRPr="006560E9">
              <w:rPr>
                <w:rFonts w:ascii="Liberation Serif" w:hAnsi="Liberation Serif" w:cs="Liberation Serif"/>
                <w:sz w:val="28"/>
                <w:szCs w:val="28"/>
              </w:rPr>
              <w:t>в городе Среднеуральске МО МВД России «Верхнепышминский»</w:t>
            </w:r>
          </w:p>
        </w:tc>
        <w:tc>
          <w:tcPr>
            <w:tcW w:w="1703" w:type="dxa"/>
          </w:tcPr>
          <w:p w14:paraId="002E1301" w14:textId="77777777" w:rsidR="006E4047" w:rsidRPr="006560E9" w:rsidRDefault="006E4047" w:rsidP="006560E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D5DC1" w:rsidRPr="006560E9" w14:paraId="2ED316EA" w14:textId="77777777" w:rsidTr="006560E9">
        <w:tc>
          <w:tcPr>
            <w:tcW w:w="568" w:type="dxa"/>
          </w:tcPr>
          <w:p w14:paraId="0661ED77" w14:textId="3D22644C" w:rsidR="006E4047" w:rsidRPr="006560E9" w:rsidRDefault="00596567" w:rsidP="006560E9">
            <w:pPr>
              <w:shd w:val="clear" w:color="auto" w:fill="FFFFFF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4.</w:t>
            </w:r>
          </w:p>
        </w:tc>
        <w:tc>
          <w:tcPr>
            <w:tcW w:w="6665" w:type="dxa"/>
            <w:vAlign w:val="center"/>
          </w:tcPr>
          <w:p w14:paraId="75DFA5E6" w14:textId="77777777" w:rsidR="006E4047" w:rsidRPr="006560E9" w:rsidRDefault="006E4047" w:rsidP="006560E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 xml:space="preserve">Функционирование единого телефона «горячей» линии для поступления сообщений граждан с возможностью оперативной </w:t>
            </w:r>
            <w:r w:rsidR="001558E1" w:rsidRPr="006560E9">
              <w:rPr>
                <w:rFonts w:ascii="Liberation Serif" w:hAnsi="Liberation Serif" w:cs="Liberation Serif"/>
                <w:sz w:val="28"/>
                <w:szCs w:val="28"/>
              </w:rPr>
              <w:t>передачи поступающей информации</w:t>
            </w:r>
          </w:p>
        </w:tc>
        <w:tc>
          <w:tcPr>
            <w:tcW w:w="1698" w:type="dxa"/>
            <w:vAlign w:val="center"/>
          </w:tcPr>
          <w:p w14:paraId="1FEC6730" w14:textId="25AB2A4D" w:rsidR="006E4047" w:rsidRPr="006560E9" w:rsidRDefault="006560E9" w:rsidP="006560E9">
            <w:pPr>
              <w:shd w:val="clear" w:color="auto" w:fill="FFFFFF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весь период акции</w:t>
            </w:r>
          </w:p>
        </w:tc>
        <w:tc>
          <w:tcPr>
            <w:tcW w:w="4820" w:type="dxa"/>
            <w:vAlign w:val="center"/>
          </w:tcPr>
          <w:p w14:paraId="4B3F4F04" w14:textId="072CA84E" w:rsidR="006E4047" w:rsidRPr="006560E9" w:rsidRDefault="00E3787C" w:rsidP="006560E9">
            <w:pPr>
              <w:shd w:val="clear" w:color="auto" w:fill="FFFFFF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Отдел</w:t>
            </w:r>
            <w:r w:rsidR="006E4047" w:rsidRPr="006560E9">
              <w:rPr>
                <w:rFonts w:ascii="Liberation Serif" w:hAnsi="Liberation Serif" w:cs="Liberation Serif"/>
                <w:sz w:val="28"/>
                <w:szCs w:val="28"/>
              </w:rPr>
              <w:t xml:space="preserve"> полиции № 28 с дислокацией </w:t>
            </w:r>
            <w:r w:rsidR="006560E9">
              <w:rPr>
                <w:rFonts w:ascii="Liberation Serif" w:hAnsi="Liberation Serif" w:cs="Liberation Serif"/>
                <w:sz w:val="28"/>
                <w:szCs w:val="28"/>
              </w:rPr>
              <w:br/>
            </w:r>
            <w:r w:rsidR="006E4047" w:rsidRPr="006560E9">
              <w:rPr>
                <w:rFonts w:ascii="Liberation Serif" w:hAnsi="Liberation Serif" w:cs="Liberation Serif"/>
                <w:sz w:val="28"/>
                <w:szCs w:val="28"/>
              </w:rPr>
              <w:t>в городе Среднеуральске МО МВД России «Верхнепышминский»</w:t>
            </w:r>
          </w:p>
        </w:tc>
        <w:tc>
          <w:tcPr>
            <w:tcW w:w="1703" w:type="dxa"/>
          </w:tcPr>
          <w:p w14:paraId="56C7173B" w14:textId="77777777" w:rsidR="006E4047" w:rsidRPr="006560E9" w:rsidRDefault="006E4047" w:rsidP="006560E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D5DC1" w:rsidRPr="006560E9" w14:paraId="29950138" w14:textId="77777777" w:rsidTr="006560E9">
        <w:tc>
          <w:tcPr>
            <w:tcW w:w="568" w:type="dxa"/>
          </w:tcPr>
          <w:p w14:paraId="7322D8BC" w14:textId="6B6E7B58" w:rsidR="006E4047" w:rsidRPr="006560E9" w:rsidRDefault="00596567" w:rsidP="006560E9">
            <w:pPr>
              <w:shd w:val="clear" w:color="auto" w:fill="FFFFFF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5.</w:t>
            </w:r>
          </w:p>
        </w:tc>
        <w:tc>
          <w:tcPr>
            <w:tcW w:w="6665" w:type="dxa"/>
            <w:vAlign w:val="center"/>
          </w:tcPr>
          <w:p w14:paraId="1AE19A50" w14:textId="77777777" w:rsidR="006E4047" w:rsidRPr="006560E9" w:rsidRDefault="006E4047" w:rsidP="006560E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Оперативная проверка правоохранительными органами информации, поступ</w:t>
            </w:r>
            <w:r w:rsidR="001558E1" w:rsidRPr="006560E9">
              <w:rPr>
                <w:rFonts w:ascii="Liberation Serif" w:hAnsi="Liberation Serif" w:cs="Liberation Serif"/>
                <w:sz w:val="28"/>
                <w:szCs w:val="28"/>
              </w:rPr>
              <w:t>ившей по единой «горячей» линии</w:t>
            </w:r>
          </w:p>
        </w:tc>
        <w:tc>
          <w:tcPr>
            <w:tcW w:w="1698" w:type="dxa"/>
            <w:vAlign w:val="center"/>
          </w:tcPr>
          <w:p w14:paraId="5BE9A5D5" w14:textId="69E2EADB" w:rsidR="006E4047" w:rsidRPr="006560E9" w:rsidRDefault="006560E9" w:rsidP="006560E9">
            <w:pPr>
              <w:shd w:val="clear" w:color="auto" w:fill="FFFFFF"/>
              <w:jc w:val="center"/>
              <w:rPr>
                <w:rFonts w:ascii="Liberation Serif" w:hAnsi="Liberation Serif" w:cs="Liberation Serif"/>
                <w:spacing w:val="-4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весь период акции</w:t>
            </w:r>
          </w:p>
        </w:tc>
        <w:tc>
          <w:tcPr>
            <w:tcW w:w="4820" w:type="dxa"/>
            <w:vAlign w:val="center"/>
          </w:tcPr>
          <w:p w14:paraId="2D8BD41E" w14:textId="4790557E" w:rsidR="006E4047" w:rsidRPr="006560E9" w:rsidRDefault="00E3787C" w:rsidP="006560E9">
            <w:pPr>
              <w:shd w:val="clear" w:color="auto" w:fill="FFFFFF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Отдел</w:t>
            </w:r>
            <w:r w:rsidR="006E4047" w:rsidRPr="006560E9">
              <w:rPr>
                <w:rFonts w:ascii="Liberation Serif" w:hAnsi="Liberation Serif" w:cs="Liberation Serif"/>
                <w:sz w:val="28"/>
                <w:szCs w:val="28"/>
              </w:rPr>
              <w:t xml:space="preserve"> полиции № 28 с дислокацией </w:t>
            </w:r>
            <w:r w:rsidR="006560E9">
              <w:rPr>
                <w:rFonts w:ascii="Liberation Serif" w:hAnsi="Liberation Serif" w:cs="Liberation Serif"/>
                <w:sz w:val="28"/>
                <w:szCs w:val="28"/>
              </w:rPr>
              <w:br/>
            </w:r>
            <w:r w:rsidR="006E4047" w:rsidRPr="006560E9">
              <w:rPr>
                <w:rFonts w:ascii="Liberation Serif" w:hAnsi="Liberation Serif" w:cs="Liberation Serif"/>
                <w:sz w:val="28"/>
                <w:szCs w:val="28"/>
              </w:rPr>
              <w:t>в городе Среднеуральске МО МВД России «Верхнепышминский»</w:t>
            </w:r>
          </w:p>
        </w:tc>
        <w:tc>
          <w:tcPr>
            <w:tcW w:w="1703" w:type="dxa"/>
          </w:tcPr>
          <w:p w14:paraId="6855406A" w14:textId="77777777" w:rsidR="006E4047" w:rsidRPr="006560E9" w:rsidRDefault="006E4047" w:rsidP="006560E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1D0AFE" w:rsidRPr="006560E9" w14:paraId="5A5A8EBE" w14:textId="77777777" w:rsidTr="006560E9">
        <w:tc>
          <w:tcPr>
            <w:tcW w:w="15454" w:type="dxa"/>
            <w:gridSpan w:val="5"/>
            <w:shd w:val="clear" w:color="auto" w:fill="auto"/>
          </w:tcPr>
          <w:p w14:paraId="5AB7DB07" w14:textId="3101213C" w:rsidR="001D0AFE" w:rsidRPr="006560E9" w:rsidRDefault="001D0AFE" w:rsidP="006560E9">
            <w:pPr>
              <w:shd w:val="clear" w:color="auto" w:fill="FFFFFF"/>
              <w:jc w:val="center"/>
              <w:rPr>
                <w:rFonts w:ascii="Liberation Serif" w:hAnsi="Liberation Serif" w:cs="Liberation Serif"/>
                <w:b/>
                <w:sz w:val="28"/>
                <w:szCs w:val="28"/>
                <w:shd w:val="clear" w:color="auto" w:fill="92D050"/>
              </w:rPr>
            </w:pPr>
            <w:r w:rsidRPr="006560E9">
              <w:rPr>
                <w:rFonts w:ascii="Liberation Serif" w:hAnsi="Liberation Serif" w:cs="Liberation Serif"/>
                <w:b/>
                <w:sz w:val="28"/>
                <w:szCs w:val="28"/>
              </w:rPr>
              <w:t>2. Мероприятия, направленные на сокращение спроса на наркотики, предупреждение правонарушений их незаконного оборота и популяризацию здорового образа жизни (профилактика наркомании)</w:t>
            </w:r>
          </w:p>
        </w:tc>
      </w:tr>
      <w:tr w:rsidR="003D5DC1" w:rsidRPr="006560E9" w14:paraId="022344CE" w14:textId="77777777" w:rsidTr="006560E9">
        <w:tc>
          <w:tcPr>
            <w:tcW w:w="568" w:type="dxa"/>
          </w:tcPr>
          <w:p w14:paraId="7436159B" w14:textId="087EC09B" w:rsidR="001C0887" w:rsidRPr="006560E9" w:rsidRDefault="00596567" w:rsidP="006560E9">
            <w:pPr>
              <w:shd w:val="clear" w:color="auto" w:fill="FFFFFF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6.</w:t>
            </w:r>
          </w:p>
        </w:tc>
        <w:tc>
          <w:tcPr>
            <w:tcW w:w="6665" w:type="dxa"/>
          </w:tcPr>
          <w:p w14:paraId="7DBA7BAC" w14:textId="77777777" w:rsidR="001C0887" w:rsidRPr="006560E9" w:rsidRDefault="001C0887" w:rsidP="006560E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Турнир по футболу «Золотая бутса» под девизом «Спорт вместо наркотиков!», направленный на профилактику употребления наркотических средств и пропаганду здорового образа жизни</w:t>
            </w:r>
            <w:r w:rsidR="007D5E03" w:rsidRPr="006560E9">
              <w:rPr>
                <w:rFonts w:ascii="Liberation Serif" w:hAnsi="Liberation Serif" w:cs="Liberation Serif"/>
                <w:sz w:val="28"/>
                <w:szCs w:val="28"/>
              </w:rPr>
              <w:t xml:space="preserve">. </w:t>
            </w:r>
          </w:p>
          <w:p w14:paraId="59E7DC1C" w14:textId="4614AEF5" w:rsidR="007D5E03" w:rsidRPr="006560E9" w:rsidRDefault="007D5E03" w:rsidP="006560E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Информирование граждан о итогах прохождения турнира по футболу «Золотая бутса»</w:t>
            </w:r>
          </w:p>
        </w:tc>
        <w:tc>
          <w:tcPr>
            <w:tcW w:w="1698" w:type="dxa"/>
            <w:vAlign w:val="center"/>
          </w:tcPr>
          <w:p w14:paraId="2EF4014E" w14:textId="1A1D395E" w:rsidR="001C0887" w:rsidRPr="006560E9" w:rsidRDefault="006560E9" w:rsidP="006560E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май</w:t>
            </w:r>
          </w:p>
        </w:tc>
        <w:tc>
          <w:tcPr>
            <w:tcW w:w="4820" w:type="dxa"/>
            <w:vAlign w:val="center"/>
          </w:tcPr>
          <w:p w14:paraId="0625E625" w14:textId="4303FBD0" w:rsidR="001C0887" w:rsidRPr="006560E9" w:rsidRDefault="001D0AFE" w:rsidP="006560E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 xml:space="preserve">Отдел </w:t>
            </w:r>
            <w:r w:rsidR="0062635D" w:rsidRPr="006560E9">
              <w:rPr>
                <w:rFonts w:ascii="Liberation Serif" w:hAnsi="Liberation Serif" w:cs="Liberation Serif"/>
                <w:sz w:val="28"/>
                <w:szCs w:val="28"/>
              </w:rPr>
              <w:t xml:space="preserve">физической </w:t>
            </w: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 xml:space="preserve">культуры, спорта </w:t>
            </w:r>
            <w:r w:rsidR="006560E9">
              <w:rPr>
                <w:rFonts w:ascii="Liberation Serif" w:hAnsi="Liberation Serif" w:cs="Liberation Serif"/>
                <w:sz w:val="28"/>
                <w:szCs w:val="28"/>
              </w:rPr>
              <w:br/>
            </w: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и туризма</w:t>
            </w:r>
            <w:r w:rsidR="006560E9" w:rsidRPr="003D5DC1">
              <w:rPr>
                <w:rFonts w:ascii="Liberation Serif" w:hAnsi="Liberation Serif"/>
                <w:sz w:val="28"/>
                <w:szCs w:val="28"/>
              </w:rPr>
              <w:t xml:space="preserve"> администрации городского округа Среднеуральск</w:t>
            </w:r>
            <w:r w:rsidR="007D5E03" w:rsidRPr="006560E9">
              <w:rPr>
                <w:rFonts w:ascii="Liberation Serif" w:hAnsi="Liberation Serif" w:cs="Liberation Serif"/>
                <w:sz w:val="28"/>
                <w:szCs w:val="28"/>
              </w:rPr>
              <w:t>,</w:t>
            </w:r>
          </w:p>
          <w:p w14:paraId="61E2CCB9" w14:textId="12E69371" w:rsidR="007D5E03" w:rsidRPr="006560E9" w:rsidRDefault="007D5E03" w:rsidP="006560E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МКУ «Управление по связям</w:t>
            </w:r>
            <w:r w:rsidR="006560E9">
              <w:rPr>
                <w:rFonts w:ascii="Liberation Serif" w:hAnsi="Liberation Serif" w:cs="Liberation Serif"/>
                <w:sz w:val="28"/>
                <w:szCs w:val="28"/>
              </w:rPr>
              <w:br/>
            </w: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с общественностью городского округа Среднеуральск»</w:t>
            </w:r>
          </w:p>
        </w:tc>
        <w:tc>
          <w:tcPr>
            <w:tcW w:w="1703" w:type="dxa"/>
          </w:tcPr>
          <w:p w14:paraId="772BD5BF" w14:textId="77777777" w:rsidR="001C0887" w:rsidRPr="006560E9" w:rsidRDefault="001C0887" w:rsidP="006560E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D5DC1" w:rsidRPr="006560E9" w14:paraId="0AABB96C" w14:textId="77777777" w:rsidTr="006560E9">
        <w:tc>
          <w:tcPr>
            <w:tcW w:w="568" w:type="dxa"/>
          </w:tcPr>
          <w:p w14:paraId="311D3FD5" w14:textId="01AFA180" w:rsidR="001C0887" w:rsidRPr="006560E9" w:rsidRDefault="00596567" w:rsidP="006560E9">
            <w:pPr>
              <w:shd w:val="clear" w:color="auto" w:fill="FFFFFF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7.</w:t>
            </w:r>
          </w:p>
        </w:tc>
        <w:tc>
          <w:tcPr>
            <w:tcW w:w="6665" w:type="dxa"/>
            <w:vAlign w:val="bottom"/>
          </w:tcPr>
          <w:p w14:paraId="5FC73FFD" w14:textId="47372957" w:rsidR="001C0887" w:rsidRPr="006560E9" w:rsidRDefault="001C0887" w:rsidP="006560E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Первенство городского округа Среднеуральск по пляжному волейболу среди девушек в рамках Месячника антинаркотической</w:t>
            </w:r>
            <w:r w:rsidRPr="006560E9">
              <w:rPr>
                <w:rFonts w:ascii="Liberation Serif" w:hAnsi="Liberation Serif" w:cs="Liberation Serif"/>
              </w:rPr>
              <w:t xml:space="preserve"> </w:t>
            </w: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направленности и популяризации здорового образа жизни</w:t>
            </w:r>
            <w:r w:rsidR="007D5E03" w:rsidRPr="006560E9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  <w:p w14:paraId="2A39D675" w14:textId="6DD2ABC6" w:rsidR="007D5E03" w:rsidRPr="006560E9" w:rsidRDefault="007D5E03" w:rsidP="006560E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Информирование граждан о итогах прохождения турнира по футболу «Золотая бутса»</w:t>
            </w:r>
            <w:r w:rsidR="006560E9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  <w:p w14:paraId="4A268DFE" w14:textId="7973E2DA" w:rsidR="007D5E03" w:rsidRPr="006560E9" w:rsidRDefault="007D5E03" w:rsidP="006560E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Информирование граждан о итогах прохождения первенства городского округа Среднеуральск по пляжному волейболу среди девушек</w:t>
            </w:r>
          </w:p>
        </w:tc>
        <w:tc>
          <w:tcPr>
            <w:tcW w:w="1698" w:type="dxa"/>
            <w:vAlign w:val="center"/>
          </w:tcPr>
          <w:p w14:paraId="44222B48" w14:textId="082438A8" w:rsidR="001C0887" w:rsidRPr="006560E9" w:rsidRDefault="006560E9" w:rsidP="006560E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июнь</w:t>
            </w:r>
          </w:p>
        </w:tc>
        <w:tc>
          <w:tcPr>
            <w:tcW w:w="4820" w:type="dxa"/>
            <w:vAlign w:val="center"/>
          </w:tcPr>
          <w:p w14:paraId="32507629" w14:textId="0AE03681" w:rsidR="001C0887" w:rsidRPr="006560E9" w:rsidRDefault="001D0AFE" w:rsidP="006560E9">
            <w:pPr>
              <w:pStyle w:val="ab"/>
              <w:jc w:val="center"/>
              <w:rPr>
                <w:rFonts w:ascii="Liberation Serif" w:hAnsi="Liberation Serif" w:cs="Liberation Serif"/>
                <w:color w:val="auto"/>
                <w:sz w:val="28"/>
                <w:szCs w:val="28"/>
                <w:lang w:eastAsia="ru-RU"/>
              </w:rPr>
            </w:pPr>
            <w:r w:rsidRPr="006560E9">
              <w:rPr>
                <w:rFonts w:ascii="Liberation Serif" w:hAnsi="Liberation Serif" w:cs="Liberation Serif"/>
                <w:color w:val="auto"/>
                <w:sz w:val="28"/>
                <w:szCs w:val="28"/>
                <w:lang w:eastAsia="ru-RU"/>
              </w:rPr>
              <w:t xml:space="preserve">Отдел </w:t>
            </w:r>
            <w:r w:rsidR="0062635D" w:rsidRPr="006560E9">
              <w:rPr>
                <w:rFonts w:ascii="Liberation Serif" w:hAnsi="Liberation Serif" w:cs="Liberation Serif"/>
                <w:color w:val="auto"/>
                <w:sz w:val="28"/>
                <w:szCs w:val="28"/>
                <w:lang w:eastAsia="ru-RU"/>
              </w:rPr>
              <w:t xml:space="preserve">физической </w:t>
            </w:r>
            <w:r w:rsidR="002E3589" w:rsidRPr="006560E9">
              <w:rPr>
                <w:rFonts w:ascii="Liberation Serif" w:hAnsi="Liberation Serif" w:cs="Liberation Serif"/>
                <w:color w:val="auto"/>
                <w:sz w:val="28"/>
                <w:szCs w:val="28"/>
                <w:lang w:eastAsia="ru-RU"/>
              </w:rPr>
              <w:t xml:space="preserve">культуры, спорта </w:t>
            </w:r>
            <w:r w:rsidR="006560E9">
              <w:rPr>
                <w:rFonts w:ascii="Liberation Serif" w:hAnsi="Liberation Serif" w:cs="Liberation Serif"/>
                <w:color w:val="auto"/>
                <w:sz w:val="28"/>
                <w:szCs w:val="28"/>
                <w:lang w:eastAsia="ru-RU"/>
              </w:rPr>
              <w:br/>
            </w:r>
            <w:r w:rsidR="002E3589" w:rsidRPr="006560E9">
              <w:rPr>
                <w:rFonts w:ascii="Liberation Serif" w:hAnsi="Liberation Serif" w:cs="Liberation Serif"/>
                <w:color w:val="auto"/>
                <w:sz w:val="28"/>
                <w:szCs w:val="28"/>
                <w:lang w:eastAsia="ru-RU"/>
              </w:rPr>
              <w:t>и туризма</w:t>
            </w:r>
            <w:r w:rsidR="006560E9" w:rsidRPr="003D5DC1">
              <w:rPr>
                <w:rFonts w:ascii="Liberation Serif" w:hAnsi="Liberation Serif"/>
                <w:sz w:val="28"/>
                <w:szCs w:val="28"/>
              </w:rPr>
              <w:t xml:space="preserve"> администрации городского округа Среднеуральск</w:t>
            </w:r>
            <w:r w:rsidR="007D5E03" w:rsidRPr="006560E9">
              <w:rPr>
                <w:rFonts w:ascii="Liberation Serif" w:hAnsi="Liberation Serif" w:cs="Liberation Serif"/>
                <w:color w:val="auto"/>
                <w:sz w:val="28"/>
                <w:szCs w:val="28"/>
                <w:lang w:eastAsia="ru-RU"/>
              </w:rPr>
              <w:t>,</w:t>
            </w:r>
          </w:p>
          <w:p w14:paraId="6DE3331C" w14:textId="32B303C2" w:rsidR="007D5E03" w:rsidRPr="006560E9" w:rsidRDefault="007D5E03" w:rsidP="006560E9">
            <w:pPr>
              <w:pStyle w:val="ab"/>
              <w:jc w:val="center"/>
              <w:rPr>
                <w:rFonts w:ascii="Liberation Serif" w:hAnsi="Liberation Serif" w:cs="Liberation Serif"/>
                <w:color w:val="auto"/>
                <w:sz w:val="28"/>
                <w:szCs w:val="28"/>
                <w:lang w:eastAsia="ru-RU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 xml:space="preserve">МКУ «Управление по связям </w:t>
            </w:r>
            <w:r w:rsidR="006560E9">
              <w:rPr>
                <w:rFonts w:ascii="Liberation Serif" w:hAnsi="Liberation Serif" w:cs="Liberation Serif"/>
                <w:sz w:val="28"/>
                <w:szCs w:val="28"/>
              </w:rPr>
              <w:br/>
            </w: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с общественностью городского округа Среднеуральск»</w:t>
            </w:r>
          </w:p>
        </w:tc>
        <w:tc>
          <w:tcPr>
            <w:tcW w:w="1703" w:type="dxa"/>
          </w:tcPr>
          <w:p w14:paraId="402C9DBA" w14:textId="77777777" w:rsidR="001C0887" w:rsidRPr="006560E9" w:rsidRDefault="001C0887" w:rsidP="006560E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D5DC1" w:rsidRPr="006560E9" w14:paraId="38761D64" w14:textId="77777777" w:rsidTr="006560E9">
        <w:tc>
          <w:tcPr>
            <w:tcW w:w="568" w:type="dxa"/>
          </w:tcPr>
          <w:p w14:paraId="4FC95AAF" w14:textId="69B58E93" w:rsidR="001C0887" w:rsidRPr="006560E9" w:rsidRDefault="00596567" w:rsidP="006560E9">
            <w:pPr>
              <w:shd w:val="clear" w:color="auto" w:fill="FFFFFF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8.</w:t>
            </w:r>
          </w:p>
        </w:tc>
        <w:tc>
          <w:tcPr>
            <w:tcW w:w="6665" w:type="dxa"/>
            <w:vAlign w:val="bottom"/>
          </w:tcPr>
          <w:p w14:paraId="7AA8D37F" w14:textId="2D528EDB" w:rsidR="001C0887" w:rsidRPr="006560E9" w:rsidRDefault="001C0887" w:rsidP="006560E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Участие в конкурсе рисунков и плакатов «Спорт против наркотиков», «Мы за здоровой образ жизни!», проводимом Министерством физической культуры и спорта Свердловской области</w:t>
            </w:r>
          </w:p>
        </w:tc>
        <w:tc>
          <w:tcPr>
            <w:tcW w:w="1698" w:type="dxa"/>
            <w:vAlign w:val="center"/>
          </w:tcPr>
          <w:p w14:paraId="39C6ACDE" w14:textId="7F18F9D8" w:rsidR="001C0887" w:rsidRPr="006560E9" w:rsidRDefault="006560E9" w:rsidP="006560E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июнь</w:t>
            </w:r>
          </w:p>
        </w:tc>
        <w:tc>
          <w:tcPr>
            <w:tcW w:w="4820" w:type="dxa"/>
            <w:vAlign w:val="center"/>
          </w:tcPr>
          <w:p w14:paraId="15E292B3" w14:textId="144238DB" w:rsidR="001C0887" w:rsidRPr="006560E9" w:rsidRDefault="001D0AFE" w:rsidP="006560E9">
            <w:pPr>
              <w:pStyle w:val="ab"/>
              <w:jc w:val="center"/>
              <w:rPr>
                <w:rFonts w:ascii="Liberation Serif" w:hAnsi="Liberation Serif" w:cs="Liberation Serif"/>
                <w:color w:val="auto"/>
                <w:sz w:val="28"/>
                <w:szCs w:val="28"/>
                <w:lang w:eastAsia="ru-RU"/>
              </w:rPr>
            </w:pPr>
            <w:r w:rsidRPr="006560E9">
              <w:rPr>
                <w:rFonts w:ascii="Liberation Serif" w:hAnsi="Liberation Serif" w:cs="Liberation Serif"/>
                <w:color w:val="auto"/>
                <w:sz w:val="28"/>
                <w:szCs w:val="28"/>
                <w:lang w:eastAsia="ru-RU"/>
              </w:rPr>
              <w:t xml:space="preserve">Отдел </w:t>
            </w:r>
            <w:r w:rsidR="0062635D" w:rsidRPr="006560E9">
              <w:rPr>
                <w:rFonts w:ascii="Liberation Serif" w:hAnsi="Liberation Serif" w:cs="Liberation Serif"/>
                <w:color w:val="auto"/>
                <w:sz w:val="28"/>
                <w:szCs w:val="28"/>
                <w:lang w:eastAsia="ru-RU"/>
              </w:rPr>
              <w:t xml:space="preserve">физической </w:t>
            </w:r>
            <w:r w:rsidR="002E3589" w:rsidRPr="006560E9">
              <w:rPr>
                <w:rFonts w:ascii="Liberation Serif" w:hAnsi="Liberation Serif" w:cs="Liberation Serif"/>
                <w:color w:val="auto"/>
                <w:sz w:val="28"/>
                <w:szCs w:val="28"/>
                <w:lang w:eastAsia="ru-RU"/>
              </w:rPr>
              <w:t>культуры, спорта</w:t>
            </w:r>
            <w:r w:rsidR="006560E9">
              <w:rPr>
                <w:rFonts w:ascii="Liberation Serif" w:hAnsi="Liberation Serif" w:cs="Liberation Serif"/>
                <w:color w:val="auto"/>
                <w:sz w:val="28"/>
                <w:szCs w:val="28"/>
                <w:lang w:eastAsia="ru-RU"/>
              </w:rPr>
              <w:br/>
            </w:r>
            <w:r w:rsidR="002E3589" w:rsidRPr="006560E9">
              <w:rPr>
                <w:rFonts w:ascii="Liberation Serif" w:hAnsi="Liberation Serif" w:cs="Liberation Serif"/>
                <w:color w:val="auto"/>
                <w:sz w:val="28"/>
                <w:szCs w:val="28"/>
                <w:lang w:eastAsia="ru-RU"/>
              </w:rPr>
              <w:t>и туризма</w:t>
            </w:r>
            <w:r w:rsidR="006560E9" w:rsidRPr="003D5DC1">
              <w:rPr>
                <w:rFonts w:ascii="Liberation Serif" w:hAnsi="Liberation Serif"/>
                <w:sz w:val="28"/>
                <w:szCs w:val="28"/>
              </w:rPr>
              <w:t xml:space="preserve"> администрации городского округа Среднеуральск</w:t>
            </w:r>
          </w:p>
        </w:tc>
        <w:tc>
          <w:tcPr>
            <w:tcW w:w="1703" w:type="dxa"/>
          </w:tcPr>
          <w:p w14:paraId="30228C88" w14:textId="77777777" w:rsidR="001C0887" w:rsidRPr="006560E9" w:rsidRDefault="001C0887" w:rsidP="006560E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D5DC1" w:rsidRPr="006560E9" w14:paraId="4C0C0378" w14:textId="77777777" w:rsidTr="006560E9">
        <w:tc>
          <w:tcPr>
            <w:tcW w:w="568" w:type="dxa"/>
          </w:tcPr>
          <w:p w14:paraId="6262057C" w14:textId="008BF947" w:rsidR="001C0887" w:rsidRPr="006560E9" w:rsidRDefault="00596567" w:rsidP="006560E9">
            <w:pPr>
              <w:shd w:val="clear" w:color="auto" w:fill="FFFFFF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9.</w:t>
            </w:r>
          </w:p>
        </w:tc>
        <w:tc>
          <w:tcPr>
            <w:tcW w:w="6665" w:type="dxa"/>
            <w:vAlign w:val="bottom"/>
          </w:tcPr>
          <w:p w14:paraId="318DEF76" w14:textId="77777777" w:rsidR="001C0887" w:rsidRPr="006560E9" w:rsidRDefault="001C0887" w:rsidP="006560E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Проведение профилактических антинаркотических мероприятий в летний период для лиц, проходящих спортивную подготовку в МБУ СШ «Энергия», в том числе:</w:t>
            </w:r>
          </w:p>
          <w:p w14:paraId="2D283D96" w14:textId="7E690D37" w:rsidR="001C0887" w:rsidRPr="006560E9" w:rsidRDefault="001C0887" w:rsidP="006560E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- разъяснение несовершеннолетним и их родителям административной и уголовной ответственности за правонарушения, связанные с незаконным оборотом наркотиков и психотропных веществ;</w:t>
            </w:r>
          </w:p>
          <w:p w14:paraId="7BCF7469" w14:textId="1F2CFAA2" w:rsidR="001C0887" w:rsidRPr="006560E9" w:rsidRDefault="001C0887" w:rsidP="006560E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- родительские собрания на тему «Подросток и наркотики»;</w:t>
            </w:r>
          </w:p>
          <w:p w14:paraId="65796220" w14:textId="08E49ABD" w:rsidR="001C0887" w:rsidRPr="006560E9" w:rsidRDefault="001C0887" w:rsidP="006560E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- публикация информационных материалов профилактической направленности в социальной сети «</w:t>
            </w:r>
            <w:proofErr w:type="spellStart"/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ВКонтакте</w:t>
            </w:r>
            <w:proofErr w:type="spellEnd"/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</w:p>
        </w:tc>
        <w:tc>
          <w:tcPr>
            <w:tcW w:w="1698" w:type="dxa"/>
            <w:vAlign w:val="center"/>
          </w:tcPr>
          <w:p w14:paraId="7CB65E08" w14:textId="3A45255E" w:rsidR="001C0887" w:rsidRPr="006560E9" w:rsidRDefault="006560E9" w:rsidP="006560E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июнь-август</w:t>
            </w:r>
          </w:p>
        </w:tc>
        <w:tc>
          <w:tcPr>
            <w:tcW w:w="4820" w:type="dxa"/>
            <w:vAlign w:val="center"/>
          </w:tcPr>
          <w:p w14:paraId="7B425522" w14:textId="4B8BEA4C" w:rsidR="001C0887" w:rsidRPr="006560E9" w:rsidRDefault="001D0AFE" w:rsidP="006560E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 xml:space="preserve">Отдел </w:t>
            </w:r>
            <w:r w:rsidR="0062635D" w:rsidRPr="006560E9">
              <w:rPr>
                <w:rFonts w:ascii="Liberation Serif" w:hAnsi="Liberation Serif" w:cs="Liberation Serif"/>
                <w:sz w:val="28"/>
                <w:szCs w:val="28"/>
              </w:rPr>
              <w:t xml:space="preserve">физической </w:t>
            </w:r>
            <w:r w:rsidR="002E3589" w:rsidRPr="006560E9">
              <w:rPr>
                <w:rFonts w:ascii="Liberation Serif" w:hAnsi="Liberation Serif" w:cs="Liberation Serif"/>
                <w:sz w:val="28"/>
                <w:szCs w:val="28"/>
              </w:rPr>
              <w:t xml:space="preserve">культуры, спорта </w:t>
            </w:r>
            <w:r w:rsidR="006560E9">
              <w:rPr>
                <w:rFonts w:ascii="Liberation Serif" w:hAnsi="Liberation Serif" w:cs="Liberation Serif"/>
                <w:sz w:val="28"/>
                <w:szCs w:val="28"/>
              </w:rPr>
              <w:br/>
            </w:r>
            <w:r w:rsidR="002E3589" w:rsidRPr="006560E9">
              <w:rPr>
                <w:rFonts w:ascii="Liberation Serif" w:hAnsi="Liberation Serif" w:cs="Liberation Serif"/>
                <w:sz w:val="28"/>
                <w:szCs w:val="28"/>
              </w:rPr>
              <w:t>и туризма</w:t>
            </w:r>
            <w:r w:rsidR="006560E9" w:rsidRPr="003D5DC1">
              <w:rPr>
                <w:rFonts w:ascii="Liberation Serif" w:hAnsi="Liberation Serif"/>
                <w:sz w:val="28"/>
                <w:szCs w:val="28"/>
              </w:rPr>
              <w:t xml:space="preserve"> администрации городского округа Среднеуральск</w:t>
            </w:r>
          </w:p>
        </w:tc>
        <w:tc>
          <w:tcPr>
            <w:tcW w:w="1703" w:type="dxa"/>
          </w:tcPr>
          <w:p w14:paraId="3AC8FFD9" w14:textId="77777777" w:rsidR="001C0887" w:rsidRPr="006560E9" w:rsidRDefault="001C0887" w:rsidP="006560E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D5DC1" w:rsidRPr="006560E9" w14:paraId="02AE7522" w14:textId="77777777" w:rsidTr="006560E9">
        <w:tc>
          <w:tcPr>
            <w:tcW w:w="568" w:type="dxa"/>
          </w:tcPr>
          <w:p w14:paraId="52ABD59F" w14:textId="1DE33560" w:rsidR="001C0887" w:rsidRPr="006560E9" w:rsidRDefault="00024D19" w:rsidP="006560E9">
            <w:pPr>
              <w:shd w:val="clear" w:color="auto" w:fill="FFFFFF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  <w:r w:rsidR="00596567" w:rsidRPr="006560E9">
              <w:rPr>
                <w:rFonts w:ascii="Liberation Serif" w:hAnsi="Liberation Serif" w:cs="Liberation Serif"/>
                <w:sz w:val="28"/>
                <w:szCs w:val="28"/>
              </w:rPr>
              <w:t>0.</w:t>
            </w:r>
          </w:p>
        </w:tc>
        <w:tc>
          <w:tcPr>
            <w:tcW w:w="6665" w:type="dxa"/>
            <w:vAlign w:val="bottom"/>
          </w:tcPr>
          <w:p w14:paraId="5FFFB843" w14:textId="77777777" w:rsidR="001C0887" w:rsidRPr="006560E9" w:rsidRDefault="001C0887" w:rsidP="006560E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Проведение занятий (лекции, беседы, семинары) с работниками учреждения по темам «Вся правда о наркотиках», «Секрет манипуляции. Наркотики», «Не поддавайся соблазнам!»</w:t>
            </w:r>
          </w:p>
          <w:p w14:paraId="252F0490" w14:textId="492B41B4" w:rsidR="007D5E03" w:rsidRPr="006560E9" w:rsidRDefault="007D5E03" w:rsidP="006560E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Информирование граждан о итогах проведения занятий</w:t>
            </w:r>
          </w:p>
        </w:tc>
        <w:tc>
          <w:tcPr>
            <w:tcW w:w="1698" w:type="dxa"/>
            <w:vAlign w:val="center"/>
          </w:tcPr>
          <w:p w14:paraId="17CECCF3" w14:textId="5944B046" w:rsidR="001C0887" w:rsidRPr="006560E9" w:rsidRDefault="006560E9" w:rsidP="006560E9">
            <w:pPr>
              <w:pStyle w:val="ab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color w:val="auto"/>
                <w:sz w:val="28"/>
                <w:szCs w:val="28"/>
                <w:lang w:eastAsia="ru-RU"/>
              </w:rPr>
              <w:t>май-ноябрь</w:t>
            </w:r>
          </w:p>
        </w:tc>
        <w:tc>
          <w:tcPr>
            <w:tcW w:w="4820" w:type="dxa"/>
            <w:vAlign w:val="center"/>
          </w:tcPr>
          <w:p w14:paraId="35DBC2A4" w14:textId="51A83D0D" w:rsidR="001C0887" w:rsidRPr="006560E9" w:rsidRDefault="001D0AFE" w:rsidP="006560E9">
            <w:pPr>
              <w:pStyle w:val="ab"/>
              <w:jc w:val="center"/>
              <w:rPr>
                <w:rFonts w:ascii="Liberation Serif" w:hAnsi="Liberation Serif" w:cs="Liberation Serif"/>
                <w:color w:val="auto"/>
                <w:sz w:val="28"/>
                <w:szCs w:val="28"/>
                <w:lang w:eastAsia="ru-RU"/>
              </w:rPr>
            </w:pPr>
            <w:r w:rsidRPr="006560E9">
              <w:rPr>
                <w:rFonts w:ascii="Liberation Serif" w:hAnsi="Liberation Serif" w:cs="Liberation Serif"/>
                <w:color w:val="auto"/>
                <w:sz w:val="28"/>
                <w:szCs w:val="28"/>
                <w:lang w:eastAsia="ru-RU"/>
              </w:rPr>
              <w:t xml:space="preserve">Отдел </w:t>
            </w:r>
            <w:r w:rsidR="0062635D" w:rsidRPr="006560E9">
              <w:rPr>
                <w:rFonts w:ascii="Liberation Serif" w:hAnsi="Liberation Serif" w:cs="Liberation Serif"/>
                <w:color w:val="auto"/>
                <w:sz w:val="28"/>
                <w:szCs w:val="28"/>
                <w:lang w:eastAsia="ru-RU"/>
              </w:rPr>
              <w:t xml:space="preserve">физической </w:t>
            </w:r>
            <w:r w:rsidR="002E3589" w:rsidRPr="006560E9">
              <w:rPr>
                <w:rFonts w:ascii="Liberation Serif" w:hAnsi="Liberation Serif" w:cs="Liberation Serif"/>
                <w:color w:val="auto"/>
                <w:sz w:val="28"/>
                <w:szCs w:val="28"/>
                <w:lang w:eastAsia="ru-RU"/>
              </w:rPr>
              <w:t xml:space="preserve">культуры, спорта </w:t>
            </w:r>
            <w:r w:rsidR="006560E9">
              <w:rPr>
                <w:rFonts w:ascii="Liberation Serif" w:hAnsi="Liberation Serif" w:cs="Liberation Serif"/>
                <w:color w:val="auto"/>
                <w:sz w:val="28"/>
                <w:szCs w:val="28"/>
                <w:lang w:eastAsia="ru-RU"/>
              </w:rPr>
              <w:br/>
            </w:r>
            <w:r w:rsidR="002E3589" w:rsidRPr="006560E9">
              <w:rPr>
                <w:rFonts w:ascii="Liberation Serif" w:hAnsi="Liberation Serif" w:cs="Liberation Serif"/>
                <w:color w:val="auto"/>
                <w:sz w:val="28"/>
                <w:szCs w:val="28"/>
                <w:lang w:eastAsia="ru-RU"/>
              </w:rPr>
              <w:t>и туризма</w:t>
            </w:r>
            <w:r w:rsidR="006560E9" w:rsidRPr="003D5DC1">
              <w:rPr>
                <w:rFonts w:ascii="Liberation Serif" w:hAnsi="Liberation Serif"/>
                <w:sz w:val="28"/>
                <w:szCs w:val="28"/>
              </w:rPr>
              <w:t xml:space="preserve"> администрации городского округа Среднеуральск</w:t>
            </w:r>
            <w:r w:rsidR="007D5E03" w:rsidRPr="006560E9">
              <w:rPr>
                <w:rFonts w:ascii="Liberation Serif" w:hAnsi="Liberation Serif" w:cs="Liberation Serif"/>
                <w:color w:val="auto"/>
                <w:sz w:val="28"/>
                <w:szCs w:val="28"/>
                <w:lang w:eastAsia="ru-RU"/>
              </w:rPr>
              <w:t>,</w:t>
            </w:r>
          </w:p>
          <w:p w14:paraId="73994870" w14:textId="18A3FBAD" w:rsidR="007D5E03" w:rsidRPr="006560E9" w:rsidRDefault="007D5E03" w:rsidP="006560E9">
            <w:pPr>
              <w:pStyle w:val="ab"/>
              <w:jc w:val="center"/>
              <w:rPr>
                <w:rFonts w:ascii="Liberation Serif" w:hAnsi="Liberation Serif" w:cs="Liberation Serif"/>
                <w:color w:val="auto"/>
                <w:sz w:val="28"/>
                <w:szCs w:val="28"/>
                <w:lang w:eastAsia="ru-RU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 xml:space="preserve">МКУ «Управление по связям </w:t>
            </w:r>
            <w:r w:rsidR="006560E9">
              <w:rPr>
                <w:rFonts w:ascii="Liberation Serif" w:hAnsi="Liberation Serif" w:cs="Liberation Serif"/>
                <w:sz w:val="28"/>
                <w:szCs w:val="28"/>
              </w:rPr>
              <w:br/>
            </w: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с общественностью городского округа Среднеуральск»</w:t>
            </w:r>
          </w:p>
        </w:tc>
        <w:tc>
          <w:tcPr>
            <w:tcW w:w="1703" w:type="dxa"/>
          </w:tcPr>
          <w:p w14:paraId="5A7CD970" w14:textId="77777777" w:rsidR="001C0887" w:rsidRPr="006560E9" w:rsidRDefault="001C0887" w:rsidP="006560E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D5DC1" w:rsidRPr="006560E9" w14:paraId="040B66B0" w14:textId="77777777" w:rsidTr="006560E9">
        <w:tc>
          <w:tcPr>
            <w:tcW w:w="568" w:type="dxa"/>
          </w:tcPr>
          <w:p w14:paraId="2242DE9C" w14:textId="477F523D" w:rsidR="00F14C27" w:rsidRPr="006560E9" w:rsidRDefault="00024D19" w:rsidP="006560E9">
            <w:pPr>
              <w:shd w:val="clear" w:color="auto" w:fill="FFFFFF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1</w:t>
            </w:r>
            <w:r w:rsidR="00596567" w:rsidRPr="006560E9">
              <w:rPr>
                <w:rFonts w:ascii="Liberation Serif" w:hAnsi="Liberation Serif" w:cs="Liberation Serif"/>
                <w:sz w:val="28"/>
                <w:szCs w:val="28"/>
              </w:rPr>
              <w:t>1.</w:t>
            </w:r>
          </w:p>
        </w:tc>
        <w:tc>
          <w:tcPr>
            <w:tcW w:w="6665" w:type="dxa"/>
            <w:vAlign w:val="center"/>
          </w:tcPr>
          <w:p w14:paraId="7A62D27F" w14:textId="01F0BB94" w:rsidR="00F14C27" w:rsidRPr="006560E9" w:rsidRDefault="00F14C27" w:rsidP="006560E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 xml:space="preserve">Показ ролика перед киносеансом «Жизнь без наркотиков» профилактического проекта «Будь в теме» </w:t>
            </w:r>
          </w:p>
        </w:tc>
        <w:tc>
          <w:tcPr>
            <w:tcW w:w="1698" w:type="dxa"/>
            <w:vAlign w:val="center"/>
          </w:tcPr>
          <w:p w14:paraId="3C324B72" w14:textId="075CA81A" w:rsidR="00F14C27" w:rsidRPr="006560E9" w:rsidRDefault="006560E9" w:rsidP="006560E9">
            <w:pPr>
              <w:pStyle w:val="ab"/>
              <w:jc w:val="center"/>
              <w:rPr>
                <w:rFonts w:ascii="Liberation Serif" w:hAnsi="Liberation Serif" w:cs="Liberation Serif"/>
                <w:color w:val="auto"/>
                <w:sz w:val="28"/>
                <w:szCs w:val="28"/>
                <w:lang w:eastAsia="ru-RU"/>
              </w:rPr>
            </w:pPr>
            <w:r w:rsidRP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весь период акции</w:t>
            </w:r>
          </w:p>
        </w:tc>
        <w:tc>
          <w:tcPr>
            <w:tcW w:w="4820" w:type="dxa"/>
            <w:vAlign w:val="center"/>
          </w:tcPr>
          <w:p w14:paraId="7085313F" w14:textId="3E3AF497" w:rsidR="00F14C27" w:rsidRPr="006560E9" w:rsidRDefault="00F14C27" w:rsidP="006560E9">
            <w:pPr>
              <w:pStyle w:val="ab"/>
              <w:jc w:val="center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 xml:space="preserve">МКУ «Управление </w:t>
            </w:r>
            <w:r w:rsidR="002E3589" w:rsidRP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 xml:space="preserve">культуры </w:t>
            </w:r>
            <w:r w:rsid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br/>
            </w:r>
            <w:r w:rsidR="002E3589" w:rsidRP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и молодежной политики»</w:t>
            </w:r>
          </w:p>
        </w:tc>
        <w:tc>
          <w:tcPr>
            <w:tcW w:w="1703" w:type="dxa"/>
          </w:tcPr>
          <w:p w14:paraId="40BF401D" w14:textId="77777777" w:rsidR="00F14C27" w:rsidRPr="006560E9" w:rsidRDefault="00F14C27" w:rsidP="006560E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D5DC1" w:rsidRPr="006560E9" w14:paraId="6C85A1CB" w14:textId="77777777" w:rsidTr="006560E9">
        <w:tc>
          <w:tcPr>
            <w:tcW w:w="568" w:type="dxa"/>
          </w:tcPr>
          <w:p w14:paraId="491A1BAD" w14:textId="14BB48E0" w:rsidR="00F14C27" w:rsidRPr="006560E9" w:rsidRDefault="00024D19" w:rsidP="006560E9">
            <w:pPr>
              <w:shd w:val="clear" w:color="auto" w:fill="FFFFFF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  <w:r w:rsidR="00596567" w:rsidRPr="006560E9">
              <w:rPr>
                <w:rFonts w:ascii="Liberation Serif" w:hAnsi="Liberation Serif" w:cs="Liberation Serif"/>
                <w:sz w:val="28"/>
                <w:szCs w:val="28"/>
              </w:rPr>
              <w:t>2.</w:t>
            </w:r>
          </w:p>
        </w:tc>
        <w:tc>
          <w:tcPr>
            <w:tcW w:w="6665" w:type="dxa"/>
          </w:tcPr>
          <w:p w14:paraId="09A48F06" w14:textId="64ED41DE" w:rsidR="00F14C27" w:rsidRPr="006560E9" w:rsidRDefault="00F14C27" w:rsidP="006560E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 xml:space="preserve">Показ ролика перед киносеансом «Выбери жизнь» профилактического проекта «Будь в теме» </w:t>
            </w:r>
          </w:p>
        </w:tc>
        <w:tc>
          <w:tcPr>
            <w:tcW w:w="1698" w:type="dxa"/>
            <w:vAlign w:val="center"/>
          </w:tcPr>
          <w:p w14:paraId="090F9520" w14:textId="7066BA32" w:rsidR="00F14C27" w:rsidRPr="006560E9" w:rsidRDefault="006560E9" w:rsidP="006560E9">
            <w:pPr>
              <w:pStyle w:val="ab"/>
              <w:jc w:val="center"/>
              <w:rPr>
                <w:rFonts w:ascii="Liberation Serif" w:hAnsi="Liberation Serif" w:cs="Liberation Serif"/>
                <w:color w:val="auto"/>
                <w:sz w:val="28"/>
                <w:szCs w:val="28"/>
                <w:lang w:eastAsia="ru-RU"/>
              </w:rPr>
            </w:pPr>
            <w:r w:rsidRP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весь период акции</w:t>
            </w:r>
          </w:p>
        </w:tc>
        <w:tc>
          <w:tcPr>
            <w:tcW w:w="4820" w:type="dxa"/>
            <w:vAlign w:val="center"/>
          </w:tcPr>
          <w:p w14:paraId="35D8AC17" w14:textId="76C608AA" w:rsidR="00F14C27" w:rsidRPr="006560E9" w:rsidRDefault="00F14C27" w:rsidP="006560E9">
            <w:pPr>
              <w:pStyle w:val="ab"/>
              <w:jc w:val="center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 xml:space="preserve">МКУ «Управление </w:t>
            </w:r>
            <w:r w:rsidR="002E3589" w:rsidRP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 xml:space="preserve">культуры </w:t>
            </w:r>
            <w:r w:rsid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br/>
            </w:r>
            <w:r w:rsidR="002E3589" w:rsidRP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и молодежной политики»</w:t>
            </w:r>
          </w:p>
        </w:tc>
        <w:tc>
          <w:tcPr>
            <w:tcW w:w="1703" w:type="dxa"/>
          </w:tcPr>
          <w:p w14:paraId="544EC26D" w14:textId="77777777" w:rsidR="00F14C27" w:rsidRPr="006560E9" w:rsidRDefault="00F14C27" w:rsidP="006560E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D5DC1" w:rsidRPr="006560E9" w14:paraId="2A757A55" w14:textId="77777777" w:rsidTr="006560E9">
        <w:tc>
          <w:tcPr>
            <w:tcW w:w="568" w:type="dxa"/>
          </w:tcPr>
          <w:p w14:paraId="1B79E44D" w14:textId="29C0E832" w:rsidR="00F14C27" w:rsidRPr="006560E9" w:rsidRDefault="00024D19" w:rsidP="006560E9">
            <w:pPr>
              <w:shd w:val="clear" w:color="auto" w:fill="FFFFFF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  <w:r w:rsidR="00596567" w:rsidRPr="006560E9">
              <w:rPr>
                <w:rFonts w:ascii="Liberation Serif" w:hAnsi="Liberation Serif" w:cs="Liberation Serif"/>
                <w:sz w:val="28"/>
                <w:szCs w:val="28"/>
              </w:rPr>
              <w:t>3.</w:t>
            </w:r>
          </w:p>
        </w:tc>
        <w:tc>
          <w:tcPr>
            <w:tcW w:w="6665" w:type="dxa"/>
          </w:tcPr>
          <w:p w14:paraId="2E382754" w14:textId="34818C3D" w:rsidR="00F14C27" w:rsidRPr="006560E9" w:rsidRDefault="00F14C27" w:rsidP="006560E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Проведение тематических бесед антинаркотической направленности и популяризации ЗОЖ в летней молодежной бирже труда (трудовые бригады)</w:t>
            </w:r>
          </w:p>
        </w:tc>
        <w:tc>
          <w:tcPr>
            <w:tcW w:w="1698" w:type="dxa"/>
            <w:vAlign w:val="center"/>
          </w:tcPr>
          <w:p w14:paraId="3B4994B0" w14:textId="569D2189" w:rsidR="00F14C27" w:rsidRPr="006560E9" w:rsidRDefault="006560E9" w:rsidP="006560E9">
            <w:pPr>
              <w:pStyle w:val="ab"/>
              <w:jc w:val="center"/>
              <w:rPr>
                <w:rFonts w:ascii="Liberation Serif" w:hAnsi="Liberation Serif" w:cs="Liberation Serif"/>
                <w:color w:val="auto"/>
                <w:sz w:val="28"/>
                <w:szCs w:val="28"/>
                <w:lang w:eastAsia="ru-RU"/>
              </w:rPr>
            </w:pPr>
            <w:r w:rsidRP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весь период акции</w:t>
            </w:r>
          </w:p>
        </w:tc>
        <w:tc>
          <w:tcPr>
            <w:tcW w:w="4820" w:type="dxa"/>
            <w:vAlign w:val="center"/>
          </w:tcPr>
          <w:p w14:paraId="10D9EF3E" w14:textId="26474A5C" w:rsidR="00F14C27" w:rsidRPr="006560E9" w:rsidRDefault="00F14C27" w:rsidP="006560E9">
            <w:pPr>
              <w:pStyle w:val="ab"/>
              <w:jc w:val="center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 xml:space="preserve">МКУ «Управление </w:t>
            </w:r>
            <w:r w:rsidR="002E3589" w:rsidRP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 xml:space="preserve">культуры </w:t>
            </w:r>
            <w:r w:rsid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br/>
            </w:r>
            <w:r w:rsidR="002E3589" w:rsidRP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и молодежной политики»</w:t>
            </w:r>
          </w:p>
        </w:tc>
        <w:tc>
          <w:tcPr>
            <w:tcW w:w="1703" w:type="dxa"/>
          </w:tcPr>
          <w:p w14:paraId="13BBE60F" w14:textId="77777777" w:rsidR="00F14C27" w:rsidRPr="006560E9" w:rsidRDefault="00F14C27" w:rsidP="006560E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D5DC1" w:rsidRPr="006560E9" w14:paraId="694AE5B1" w14:textId="77777777" w:rsidTr="006560E9">
        <w:tc>
          <w:tcPr>
            <w:tcW w:w="568" w:type="dxa"/>
          </w:tcPr>
          <w:p w14:paraId="618C2E34" w14:textId="7A71E740" w:rsidR="00F14C27" w:rsidRPr="006560E9" w:rsidRDefault="00024D19" w:rsidP="006560E9">
            <w:pPr>
              <w:shd w:val="clear" w:color="auto" w:fill="FFFFFF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  <w:r w:rsidR="00596567" w:rsidRPr="006560E9">
              <w:rPr>
                <w:rFonts w:ascii="Liberation Serif" w:hAnsi="Liberation Serif" w:cs="Liberation Serif"/>
                <w:sz w:val="28"/>
                <w:szCs w:val="28"/>
              </w:rPr>
              <w:t>4.</w:t>
            </w:r>
          </w:p>
        </w:tc>
        <w:tc>
          <w:tcPr>
            <w:tcW w:w="6665" w:type="dxa"/>
          </w:tcPr>
          <w:p w14:paraId="59D57747" w14:textId="2D7A7825" w:rsidR="00F14C27" w:rsidRPr="006560E9" w:rsidRDefault="00F14C27" w:rsidP="006560E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«Твое отношение к наркотикам» - анонимное анкетирование среди подростков и молодёжи</w:t>
            </w:r>
          </w:p>
        </w:tc>
        <w:tc>
          <w:tcPr>
            <w:tcW w:w="1698" w:type="dxa"/>
            <w:vAlign w:val="center"/>
          </w:tcPr>
          <w:p w14:paraId="6D4DB854" w14:textId="3B85C608" w:rsidR="00F14C27" w:rsidRPr="006560E9" w:rsidRDefault="006560E9" w:rsidP="006560E9">
            <w:pPr>
              <w:pStyle w:val="ab"/>
              <w:jc w:val="center"/>
              <w:rPr>
                <w:rFonts w:ascii="Liberation Serif" w:hAnsi="Liberation Serif" w:cs="Liberation Serif"/>
                <w:color w:val="auto"/>
                <w:sz w:val="28"/>
                <w:szCs w:val="28"/>
                <w:lang w:eastAsia="ru-RU"/>
              </w:rPr>
            </w:pPr>
            <w:r w:rsidRP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 xml:space="preserve">май – июнь </w:t>
            </w:r>
            <w:r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br/>
            </w:r>
            <w:r w:rsidRP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2022 года</w:t>
            </w:r>
          </w:p>
        </w:tc>
        <w:tc>
          <w:tcPr>
            <w:tcW w:w="4820" w:type="dxa"/>
            <w:vAlign w:val="center"/>
          </w:tcPr>
          <w:p w14:paraId="503D2A97" w14:textId="17FC74C8" w:rsidR="00F14C27" w:rsidRPr="006560E9" w:rsidRDefault="00F14C27" w:rsidP="006560E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 xml:space="preserve">МКУ «Управление культуры </w:t>
            </w:r>
            <w:r w:rsidR="006560E9">
              <w:rPr>
                <w:rFonts w:ascii="Liberation Serif" w:hAnsi="Liberation Serif" w:cs="Liberation Serif"/>
                <w:sz w:val="28"/>
                <w:szCs w:val="28"/>
              </w:rPr>
              <w:br/>
            </w: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и молодёжной политики»,</w:t>
            </w:r>
          </w:p>
          <w:p w14:paraId="59A5710A" w14:textId="5597CA55" w:rsidR="00F14C27" w:rsidRPr="006560E9" w:rsidRDefault="00F14C27" w:rsidP="006560E9">
            <w:pPr>
              <w:pStyle w:val="ab"/>
              <w:jc w:val="center"/>
              <w:rPr>
                <w:rFonts w:ascii="Liberation Serif" w:hAnsi="Liberation Serif" w:cs="Liberation Serif"/>
                <w:color w:val="auto"/>
                <w:sz w:val="28"/>
                <w:szCs w:val="28"/>
                <w:lang w:eastAsia="ru-RU"/>
              </w:rPr>
            </w:pPr>
            <w:r w:rsidRP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учреждения культуры и молодежной политики</w:t>
            </w:r>
          </w:p>
        </w:tc>
        <w:tc>
          <w:tcPr>
            <w:tcW w:w="1703" w:type="dxa"/>
          </w:tcPr>
          <w:p w14:paraId="3AEE76A8" w14:textId="77777777" w:rsidR="00F14C27" w:rsidRPr="006560E9" w:rsidRDefault="00F14C27" w:rsidP="006560E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D5DC1" w:rsidRPr="006560E9" w14:paraId="5F5A91B1" w14:textId="77777777" w:rsidTr="006560E9">
        <w:tc>
          <w:tcPr>
            <w:tcW w:w="568" w:type="dxa"/>
          </w:tcPr>
          <w:p w14:paraId="61D1BC21" w14:textId="07ECCB96" w:rsidR="00F14C27" w:rsidRPr="006560E9" w:rsidRDefault="00024D19" w:rsidP="006560E9">
            <w:pPr>
              <w:shd w:val="clear" w:color="auto" w:fill="FFFFFF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  <w:r w:rsidR="00596567" w:rsidRPr="006560E9">
              <w:rPr>
                <w:rFonts w:ascii="Liberation Serif" w:hAnsi="Liberation Serif" w:cs="Liberation Serif"/>
                <w:sz w:val="28"/>
                <w:szCs w:val="28"/>
              </w:rPr>
              <w:t>5.</w:t>
            </w:r>
          </w:p>
        </w:tc>
        <w:tc>
          <w:tcPr>
            <w:tcW w:w="6665" w:type="dxa"/>
          </w:tcPr>
          <w:p w14:paraId="462B1A4D" w14:textId="3B39F2CD" w:rsidR="00F14C27" w:rsidRPr="006560E9" w:rsidRDefault="00F14C27" w:rsidP="006560E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«Я - против!» - распространение информационных афиш, листовок, памяток антинаркотической направленности</w:t>
            </w:r>
          </w:p>
        </w:tc>
        <w:tc>
          <w:tcPr>
            <w:tcW w:w="1698" w:type="dxa"/>
            <w:vAlign w:val="center"/>
          </w:tcPr>
          <w:p w14:paraId="7E9CCD6B" w14:textId="7ED62450" w:rsidR="00F14C27" w:rsidRPr="006560E9" w:rsidRDefault="006560E9" w:rsidP="006560E9">
            <w:pPr>
              <w:pStyle w:val="ab"/>
              <w:jc w:val="center"/>
              <w:rPr>
                <w:rFonts w:ascii="Liberation Serif" w:hAnsi="Liberation Serif" w:cs="Liberation Serif"/>
                <w:color w:val="auto"/>
                <w:sz w:val="28"/>
                <w:szCs w:val="28"/>
                <w:lang w:eastAsia="ru-RU"/>
              </w:rPr>
            </w:pPr>
            <w:r w:rsidRP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 xml:space="preserve">май – июнь </w:t>
            </w:r>
            <w:r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br/>
            </w:r>
            <w:r w:rsidRP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2022 года</w:t>
            </w:r>
          </w:p>
        </w:tc>
        <w:tc>
          <w:tcPr>
            <w:tcW w:w="4820" w:type="dxa"/>
            <w:vAlign w:val="center"/>
          </w:tcPr>
          <w:p w14:paraId="4485FFFB" w14:textId="4B18C977" w:rsidR="00F14C27" w:rsidRPr="006560E9" w:rsidRDefault="00F14C27" w:rsidP="006560E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 xml:space="preserve">МКУ «Управление культуры </w:t>
            </w:r>
            <w:r w:rsidR="006560E9">
              <w:rPr>
                <w:rFonts w:ascii="Liberation Serif" w:hAnsi="Liberation Serif" w:cs="Liberation Serif"/>
                <w:sz w:val="28"/>
                <w:szCs w:val="28"/>
              </w:rPr>
              <w:br/>
            </w: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и молодёжной политики»,</w:t>
            </w:r>
          </w:p>
          <w:p w14:paraId="60816CB8" w14:textId="63BA172C" w:rsidR="00F14C27" w:rsidRPr="006560E9" w:rsidRDefault="00F14C27" w:rsidP="006560E9">
            <w:pPr>
              <w:pStyle w:val="ab"/>
              <w:jc w:val="center"/>
              <w:rPr>
                <w:rFonts w:ascii="Liberation Serif" w:hAnsi="Liberation Serif" w:cs="Liberation Serif"/>
                <w:color w:val="auto"/>
                <w:sz w:val="28"/>
                <w:szCs w:val="28"/>
                <w:lang w:eastAsia="ru-RU"/>
              </w:rPr>
            </w:pPr>
            <w:r w:rsidRP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учреждения культуры и молодежной политики</w:t>
            </w:r>
          </w:p>
        </w:tc>
        <w:tc>
          <w:tcPr>
            <w:tcW w:w="1703" w:type="dxa"/>
          </w:tcPr>
          <w:p w14:paraId="6034A995" w14:textId="77777777" w:rsidR="00F14C27" w:rsidRPr="006560E9" w:rsidRDefault="00F14C27" w:rsidP="006560E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D5DC1" w:rsidRPr="006560E9" w14:paraId="57416429" w14:textId="77777777" w:rsidTr="006560E9">
        <w:tc>
          <w:tcPr>
            <w:tcW w:w="568" w:type="dxa"/>
          </w:tcPr>
          <w:p w14:paraId="25C16DCB" w14:textId="32EF0767" w:rsidR="00F14C27" w:rsidRPr="006560E9" w:rsidRDefault="00024D19" w:rsidP="006560E9">
            <w:pPr>
              <w:shd w:val="clear" w:color="auto" w:fill="FFFFFF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  <w:r w:rsidR="00596567" w:rsidRPr="006560E9">
              <w:rPr>
                <w:rFonts w:ascii="Liberation Serif" w:hAnsi="Liberation Serif" w:cs="Liberation Serif"/>
                <w:sz w:val="28"/>
                <w:szCs w:val="28"/>
              </w:rPr>
              <w:t>6.</w:t>
            </w:r>
          </w:p>
        </w:tc>
        <w:tc>
          <w:tcPr>
            <w:tcW w:w="6665" w:type="dxa"/>
          </w:tcPr>
          <w:p w14:paraId="089DCA49" w14:textId="7517EEC3" w:rsidR="00F14C27" w:rsidRPr="006560E9" w:rsidRDefault="00F14C27" w:rsidP="006560E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«Не отнимай у себя будущее…» - информационная онлайн-статья, посвященная Международному дню борьбы с наркоманией</w:t>
            </w:r>
          </w:p>
        </w:tc>
        <w:tc>
          <w:tcPr>
            <w:tcW w:w="1698" w:type="dxa"/>
            <w:vAlign w:val="center"/>
          </w:tcPr>
          <w:p w14:paraId="2865F537" w14:textId="314A2814" w:rsidR="00F14C27" w:rsidRPr="006560E9" w:rsidRDefault="006560E9" w:rsidP="006560E9">
            <w:pPr>
              <w:pStyle w:val="ab"/>
              <w:jc w:val="center"/>
              <w:rPr>
                <w:rFonts w:ascii="Liberation Serif" w:hAnsi="Liberation Serif" w:cs="Liberation Serif"/>
                <w:color w:val="auto"/>
                <w:sz w:val="28"/>
                <w:szCs w:val="28"/>
                <w:lang w:eastAsia="ru-RU"/>
              </w:rPr>
            </w:pPr>
            <w:r w:rsidRP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24 июня 2022 года</w:t>
            </w:r>
          </w:p>
        </w:tc>
        <w:tc>
          <w:tcPr>
            <w:tcW w:w="4820" w:type="dxa"/>
            <w:vAlign w:val="center"/>
          </w:tcPr>
          <w:p w14:paraId="6A7CF646" w14:textId="10F5A589" w:rsidR="00F14C27" w:rsidRPr="006560E9" w:rsidRDefault="00F14C27" w:rsidP="006560E9">
            <w:pPr>
              <w:pStyle w:val="ab"/>
              <w:jc w:val="center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 xml:space="preserve">МКУ «Управление </w:t>
            </w:r>
            <w:r w:rsidR="002E3589" w:rsidRP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 xml:space="preserve">культуры </w:t>
            </w:r>
            <w:r w:rsid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br/>
            </w:r>
            <w:r w:rsidR="002E3589" w:rsidRP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и молодежной политики»</w:t>
            </w:r>
          </w:p>
        </w:tc>
        <w:tc>
          <w:tcPr>
            <w:tcW w:w="1703" w:type="dxa"/>
          </w:tcPr>
          <w:p w14:paraId="5700DD94" w14:textId="77777777" w:rsidR="00F14C27" w:rsidRPr="006560E9" w:rsidRDefault="00F14C27" w:rsidP="006560E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D5DC1" w:rsidRPr="006560E9" w14:paraId="6999622B" w14:textId="77777777" w:rsidTr="006560E9">
        <w:tc>
          <w:tcPr>
            <w:tcW w:w="568" w:type="dxa"/>
          </w:tcPr>
          <w:p w14:paraId="60C09AB2" w14:textId="202B3CB4" w:rsidR="00F14C27" w:rsidRPr="006560E9" w:rsidRDefault="00024D19" w:rsidP="006560E9">
            <w:pPr>
              <w:shd w:val="clear" w:color="auto" w:fill="FFFFFF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  <w:r w:rsidR="00596567" w:rsidRPr="006560E9">
              <w:rPr>
                <w:rFonts w:ascii="Liberation Serif" w:hAnsi="Liberation Serif" w:cs="Liberation Serif"/>
                <w:sz w:val="28"/>
                <w:szCs w:val="28"/>
              </w:rPr>
              <w:t>7.</w:t>
            </w:r>
          </w:p>
        </w:tc>
        <w:tc>
          <w:tcPr>
            <w:tcW w:w="6665" w:type="dxa"/>
            <w:vAlign w:val="center"/>
          </w:tcPr>
          <w:p w14:paraId="57FB7821" w14:textId="439EDF72" w:rsidR="00F14C27" w:rsidRPr="006560E9" w:rsidRDefault="00F14C27" w:rsidP="006560E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«Жизнь прекрасна - не рискуй напрасно!»  - книжная выставка, посвященная Международному дню борьбы с наркоманией</w:t>
            </w:r>
          </w:p>
        </w:tc>
        <w:tc>
          <w:tcPr>
            <w:tcW w:w="1698" w:type="dxa"/>
            <w:vAlign w:val="center"/>
          </w:tcPr>
          <w:p w14:paraId="4A1E225D" w14:textId="11F5BB13" w:rsidR="001D0AFE" w:rsidRPr="006560E9" w:rsidRDefault="006560E9" w:rsidP="006560E9">
            <w:pPr>
              <w:pStyle w:val="ab"/>
              <w:jc w:val="center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 xml:space="preserve">25 мая </w:t>
            </w:r>
          </w:p>
          <w:p w14:paraId="653C5F2E" w14:textId="48DE4608" w:rsidR="00F14C27" w:rsidRPr="006560E9" w:rsidRDefault="006560E9" w:rsidP="006560E9">
            <w:pPr>
              <w:pStyle w:val="ab"/>
              <w:jc w:val="center"/>
              <w:rPr>
                <w:rFonts w:ascii="Liberation Serif" w:hAnsi="Liberation Serif" w:cs="Liberation Serif"/>
                <w:color w:val="auto"/>
                <w:sz w:val="28"/>
                <w:szCs w:val="28"/>
                <w:lang w:eastAsia="ru-RU"/>
              </w:rPr>
            </w:pPr>
            <w:r w:rsidRP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2022 года</w:t>
            </w:r>
          </w:p>
        </w:tc>
        <w:tc>
          <w:tcPr>
            <w:tcW w:w="4820" w:type="dxa"/>
            <w:vAlign w:val="center"/>
          </w:tcPr>
          <w:p w14:paraId="581C55B4" w14:textId="3ADC414D" w:rsidR="00F14C27" w:rsidRPr="006560E9" w:rsidRDefault="00F14C27" w:rsidP="006560E9">
            <w:pPr>
              <w:pStyle w:val="ab"/>
              <w:jc w:val="center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 xml:space="preserve">МКУ «Управление </w:t>
            </w:r>
            <w:r w:rsidR="002E3589" w:rsidRP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 xml:space="preserve">культуры </w:t>
            </w:r>
            <w:r w:rsid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br/>
            </w:r>
            <w:r w:rsidR="002E3589" w:rsidRP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и молодежной политики»</w:t>
            </w:r>
          </w:p>
        </w:tc>
        <w:tc>
          <w:tcPr>
            <w:tcW w:w="1703" w:type="dxa"/>
          </w:tcPr>
          <w:p w14:paraId="5210CD1B" w14:textId="77777777" w:rsidR="00F14C27" w:rsidRPr="006560E9" w:rsidRDefault="00F14C27" w:rsidP="006560E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D5DC1" w:rsidRPr="006560E9" w14:paraId="36C6F97B" w14:textId="77777777" w:rsidTr="006560E9">
        <w:tc>
          <w:tcPr>
            <w:tcW w:w="568" w:type="dxa"/>
          </w:tcPr>
          <w:p w14:paraId="5E9D7E4F" w14:textId="6955066C" w:rsidR="00F14C27" w:rsidRPr="006560E9" w:rsidRDefault="007D5E03" w:rsidP="006560E9">
            <w:pPr>
              <w:shd w:val="clear" w:color="auto" w:fill="FFFFFF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  <w:r w:rsidR="00596567" w:rsidRPr="006560E9">
              <w:rPr>
                <w:rFonts w:ascii="Liberation Serif" w:hAnsi="Liberation Serif" w:cs="Liberation Serif"/>
                <w:sz w:val="28"/>
                <w:szCs w:val="28"/>
              </w:rPr>
              <w:t>8.</w:t>
            </w:r>
          </w:p>
        </w:tc>
        <w:tc>
          <w:tcPr>
            <w:tcW w:w="6665" w:type="dxa"/>
            <w:vAlign w:val="center"/>
          </w:tcPr>
          <w:p w14:paraId="5B038047" w14:textId="1EBE9D0D" w:rsidR="006560E9" w:rsidRPr="006560E9" w:rsidRDefault="00F14C27" w:rsidP="006560E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  <w:t xml:space="preserve">«Умей сказать: НЕТ!» - информационный стенд в рамках месячника </w:t>
            </w: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Международного дня борьбы с наркоманией</w:t>
            </w:r>
          </w:p>
        </w:tc>
        <w:tc>
          <w:tcPr>
            <w:tcW w:w="1698" w:type="dxa"/>
            <w:vAlign w:val="center"/>
          </w:tcPr>
          <w:p w14:paraId="305D0CFE" w14:textId="0DE5D295" w:rsidR="00F14C27" w:rsidRPr="006560E9" w:rsidRDefault="006560E9" w:rsidP="006560E9">
            <w:pPr>
              <w:pStyle w:val="ab"/>
              <w:jc w:val="center"/>
              <w:rPr>
                <w:rFonts w:ascii="Liberation Serif" w:hAnsi="Liberation Serif" w:cs="Liberation Serif"/>
                <w:color w:val="auto"/>
                <w:sz w:val="28"/>
                <w:szCs w:val="28"/>
                <w:lang w:eastAsia="ru-RU"/>
              </w:rPr>
            </w:pPr>
            <w:r w:rsidRPr="006560E9">
              <w:rPr>
                <w:rFonts w:ascii="Liberation Serif" w:hAnsi="Liberation Serif" w:cs="Liberation Serif"/>
                <w:color w:val="auto"/>
                <w:sz w:val="28"/>
                <w:szCs w:val="28"/>
                <w:shd w:val="clear" w:color="auto" w:fill="FFFFFF"/>
              </w:rPr>
              <w:t>с 25 мая по 26 июня 2022 года</w:t>
            </w:r>
          </w:p>
        </w:tc>
        <w:tc>
          <w:tcPr>
            <w:tcW w:w="4820" w:type="dxa"/>
            <w:vAlign w:val="center"/>
          </w:tcPr>
          <w:p w14:paraId="7CC84702" w14:textId="2EC1FA38" w:rsidR="00F14C27" w:rsidRPr="006560E9" w:rsidRDefault="00F14C27" w:rsidP="006560E9">
            <w:pPr>
              <w:pStyle w:val="ab"/>
              <w:jc w:val="center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 xml:space="preserve">МКУ «Управление </w:t>
            </w:r>
            <w:r w:rsidR="002E3589" w:rsidRP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 xml:space="preserve">культуры </w:t>
            </w:r>
            <w:r w:rsid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br/>
            </w:r>
            <w:r w:rsidR="002E3589" w:rsidRP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и молодежной политики»</w:t>
            </w:r>
          </w:p>
        </w:tc>
        <w:tc>
          <w:tcPr>
            <w:tcW w:w="1703" w:type="dxa"/>
          </w:tcPr>
          <w:p w14:paraId="2A5916A8" w14:textId="77777777" w:rsidR="00F14C27" w:rsidRPr="006560E9" w:rsidRDefault="00F14C27" w:rsidP="006560E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D5DC1" w:rsidRPr="006560E9" w14:paraId="6EC62EFE" w14:textId="77777777" w:rsidTr="006560E9">
        <w:tc>
          <w:tcPr>
            <w:tcW w:w="568" w:type="dxa"/>
          </w:tcPr>
          <w:p w14:paraId="79615BCA" w14:textId="22F55E9E" w:rsidR="00F14C27" w:rsidRPr="006560E9" w:rsidRDefault="00596567" w:rsidP="006560E9">
            <w:pPr>
              <w:shd w:val="clear" w:color="auto" w:fill="FFFFFF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19.</w:t>
            </w:r>
          </w:p>
        </w:tc>
        <w:tc>
          <w:tcPr>
            <w:tcW w:w="6665" w:type="dxa"/>
          </w:tcPr>
          <w:p w14:paraId="1D4F412F" w14:textId="77777777" w:rsidR="00F14C27" w:rsidRDefault="00F14C27" w:rsidP="006560E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«Мой остров – гитара» - Х</w:t>
            </w:r>
            <w:r w:rsidRPr="006560E9">
              <w:rPr>
                <w:rFonts w:ascii="Liberation Serif" w:hAnsi="Liberation Serif" w:cs="Liberation Serif"/>
                <w:sz w:val="28"/>
                <w:szCs w:val="28"/>
                <w:lang w:val="en-US"/>
              </w:rPr>
              <w:t>IX</w:t>
            </w: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 xml:space="preserve"> открытый фестиваль гитарной музыки </w:t>
            </w:r>
          </w:p>
          <w:p w14:paraId="270B4753" w14:textId="119BB3D9" w:rsidR="006560E9" w:rsidRPr="006560E9" w:rsidRDefault="006560E9" w:rsidP="006560E9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698" w:type="dxa"/>
            <w:vAlign w:val="center"/>
          </w:tcPr>
          <w:p w14:paraId="76BC0734" w14:textId="56FB07C7" w:rsidR="00F14C27" w:rsidRPr="006560E9" w:rsidRDefault="006560E9" w:rsidP="006560E9">
            <w:pPr>
              <w:pStyle w:val="ab"/>
              <w:jc w:val="center"/>
              <w:rPr>
                <w:rFonts w:ascii="Liberation Serif" w:hAnsi="Liberation Serif" w:cs="Liberation Serif"/>
                <w:color w:val="auto"/>
                <w:sz w:val="28"/>
                <w:szCs w:val="28"/>
                <w:lang w:eastAsia="ru-RU"/>
              </w:rPr>
            </w:pPr>
            <w:r w:rsidRP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 xml:space="preserve">27 мая </w:t>
            </w:r>
            <w:r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br/>
            </w:r>
            <w:r w:rsidRP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2022 года</w:t>
            </w:r>
          </w:p>
        </w:tc>
        <w:tc>
          <w:tcPr>
            <w:tcW w:w="4820" w:type="dxa"/>
            <w:vAlign w:val="center"/>
          </w:tcPr>
          <w:p w14:paraId="266D3DBE" w14:textId="62A9089D" w:rsidR="00F14C27" w:rsidRPr="006560E9" w:rsidRDefault="00F14C27" w:rsidP="006560E9">
            <w:pPr>
              <w:pStyle w:val="ab"/>
              <w:jc w:val="center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 xml:space="preserve">МКУ «Управление культуры </w:t>
            </w:r>
            <w:r w:rsid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br/>
            </w:r>
            <w:r w:rsidRP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 xml:space="preserve">и молодежной </w:t>
            </w:r>
            <w:r w:rsidR="002E3589" w:rsidRP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политики»</w:t>
            </w:r>
          </w:p>
        </w:tc>
        <w:tc>
          <w:tcPr>
            <w:tcW w:w="1703" w:type="dxa"/>
          </w:tcPr>
          <w:p w14:paraId="47E67292" w14:textId="77777777" w:rsidR="00F14C27" w:rsidRPr="006560E9" w:rsidRDefault="00F14C27" w:rsidP="006560E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D5DC1" w:rsidRPr="006560E9" w14:paraId="39D7CB67" w14:textId="77777777" w:rsidTr="006560E9">
        <w:tc>
          <w:tcPr>
            <w:tcW w:w="568" w:type="dxa"/>
          </w:tcPr>
          <w:p w14:paraId="234C8B0C" w14:textId="6861592E" w:rsidR="00F14C27" w:rsidRPr="006560E9" w:rsidRDefault="007D5E03" w:rsidP="006560E9">
            <w:pPr>
              <w:shd w:val="clear" w:color="auto" w:fill="FFFFFF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2</w:t>
            </w:r>
            <w:r w:rsidR="00596567" w:rsidRPr="006560E9">
              <w:rPr>
                <w:rFonts w:ascii="Liberation Serif" w:hAnsi="Liberation Serif" w:cs="Liberation Serif"/>
                <w:sz w:val="28"/>
                <w:szCs w:val="28"/>
              </w:rPr>
              <w:t>0.</w:t>
            </w:r>
          </w:p>
        </w:tc>
        <w:tc>
          <w:tcPr>
            <w:tcW w:w="6665" w:type="dxa"/>
          </w:tcPr>
          <w:p w14:paraId="4A7F0B6C" w14:textId="1F27457B" w:rsidR="00F14C27" w:rsidRPr="006560E9" w:rsidRDefault="00F14C27" w:rsidP="006560E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«Здоровому образу жизни – Да!» - классный час о здоровом образе жизни</w:t>
            </w:r>
          </w:p>
        </w:tc>
        <w:tc>
          <w:tcPr>
            <w:tcW w:w="1698" w:type="dxa"/>
            <w:vAlign w:val="center"/>
          </w:tcPr>
          <w:p w14:paraId="06E613B1" w14:textId="5108BB01" w:rsidR="00F14C27" w:rsidRPr="006560E9" w:rsidRDefault="006560E9" w:rsidP="006560E9">
            <w:pPr>
              <w:pStyle w:val="ab"/>
              <w:jc w:val="center"/>
              <w:rPr>
                <w:rFonts w:ascii="Liberation Serif" w:hAnsi="Liberation Serif" w:cs="Liberation Serif"/>
                <w:color w:val="auto"/>
                <w:sz w:val="28"/>
                <w:szCs w:val="28"/>
                <w:lang w:eastAsia="ru-RU"/>
              </w:rPr>
            </w:pPr>
            <w:r w:rsidRP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 xml:space="preserve">28 мая </w:t>
            </w:r>
            <w:r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br/>
            </w:r>
            <w:r w:rsidRP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2022 года</w:t>
            </w:r>
          </w:p>
        </w:tc>
        <w:tc>
          <w:tcPr>
            <w:tcW w:w="4820" w:type="dxa"/>
            <w:vAlign w:val="center"/>
          </w:tcPr>
          <w:p w14:paraId="438E1E87" w14:textId="09BC59D0" w:rsidR="00F14C27" w:rsidRPr="006560E9" w:rsidRDefault="00F14C27" w:rsidP="006560E9">
            <w:pPr>
              <w:pStyle w:val="ab"/>
              <w:jc w:val="center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 xml:space="preserve">МКУ «Управление </w:t>
            </w:r>
            <w:r w:rsidR="002E3589" w:rsidRP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 xml:space="preserve">культуры </w:t>
            </w:r>
            <w:r w:rsid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br/>
            </w:r>
            <w:r w:rsidR="002E3589" w:rsidRP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и молодежной политики»</w:t>
            </w:r>
          </w:p>
        </w:tc>
        <w:tc>
          <w:tcPr>
            <w:tcW w:w="1703" w:type="dxa"/>
          </w:tcPr>
          <w:p w14:paraId="3E3607D8" w14:textId="77777777" w:rsidR="00F14C27" w:rsidRPr="006560E9" w:rsidRDefault="00F14C27" w:rsidP="006560E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D5DC1" w:rsidRPr="006560E9" w14:paraId="6DA08E92" w14:textId="77777777" w:rsidTr="006560E9">
        <w:tc>
          <w:tcPr>
            <w:tcW w:w="568" w:type="dxa"/>
          </w:tcPr>
          <w:p w14:paraId="2ADC7961" w14:textId="6D585B11" w:rsidR="00F14C27" w:rsidRPr="006560E9" w:rsidRDefault="007D5E03" w:rsidP="006560E9">
            <w:pPr>
              <w:shd w:val="clear" w:color="auto" w:fill="FFFFFF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  <w:r w:rsidR="00596567" w:rsidRPr="006560E9">
              <w:rPr>
                <w:rFonts w:ascii="Liberation Serif" w:hAnsi="Liberation Serif" w:cs="Liberation Serif"/>
                <w:sz w:val="28"/>
                <w:szCs w:val="28"/>
              </w:rPr>
              <w:t>1.</w:t>
            </w:r>
          </w:p>
        </w:tc>
        <w:tc>
          <w:tcPr>
            <w:tcW w:w="6665" w:type="dxa"/>
          </w:tcPr>
          <w:p w14:paraId="6729384E" w14:textId="5BE08D44" w:rsidR="00F14C27" w:rsidRPr="006560E9" w:rsidRDefault="00F14C27" w:rsidP="006560E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«Родники народной культуры» - творческий марафон в рамках Международного дня защиты детей</w:t>
            </w:r>
          </w:p>
        </w:tc>
        <w:tc>
          <w:tcPr>
            <w:tcW w:w="1698" w:type="dxa"/>
            <w:vAlign w:val="center"/>
          </w:tcPr>
          <w:p w14:paraId="3361FFC6" w14:textId="524D8B31" w:rsidR="00F14C27" w:rsidRPr="006560E9" w:rsidRDefault="006560E9" w:rsidP="006560E9">
            <w:pPr>
              <w:pStyle w:val="ab"/>
              <w:jc w:val="center"/>
              <w:rPr>
                <w:rFonts w:ascii="Liberation Serif" w:hAnsi="Liberation Serif" w:cs="Liberation Serif"/>
                <w:color w:val="auto"/>
                <w:sz w:val="28"/>
                <w:szCs w:val="28"/>
                <w:lang w:eastAsia="ru-RU"/>
              </w:rPr>
            </w:pPr>
            <w:r w:rsidRP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01 июня 2022 года</w:t>
            </w:r>
          </w:p>
        </w:tc>
        <w:tc>
          <w:tcPr>
            <w:tcW w:w="4820" w:type="dxa"/>
            <w:vAlign w:val="center"/>
          </w:tcPr>
          <w:p w14:paraId="519E16EF" w14:textId="19CE2DD2" w:rsidR="00F14C27" w:rsidRPr="006560E9" w:rsidRDefault="00F14C27" w:rsidP="006560E9">
            <w:pPr>
              <w:pStyle w:val="ab"/>
              <w:jc w:val="center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 xml:space="preserve">МКУ «Управление </w:t>
            </w:r>
            <w:r w:rsidR="002E3589" w:rsidRP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 xml:space="preserve">культуры </w:t>
            </w:r>
            <w:r w:rsid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br/>
            </w:r>
            <w:r w:rsidR="002E3589" w:rsidRP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и молодежной политики»</w:t>
            </w:r>
          </w:p>
        </w:tc>
        <w:tc>
          <w:tcPr>
            <w:tcW w:w="1703" w:type="dxa"/>
          </w:tcPr>
          <w:p w14:paraId="38E2BE05" w14:textId="77777777" w:rsidR="00F14C27" w:rsidRPr="006560E9" w:rsidRDefault="00F14C27" w:rsidP="006560E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D5DC1" w:rsidRPr="006560E9" w14:paraId="29A46227" w14:textId="77777777" w:rsidTr="006560E9">
        <w:tc>
          <w:tcPr>
            <w:tcW w:w="568" w:type="dxa"/>
          </w:tcPr>
          <w:p w14:paraId="329F8E43" w14:textId="103981F2" w:rsidR="00F14C27" w:rsidRPr="006560E9" w:rsidRDefault="007D5E03" w:rsidP="006560E9">
            <w:pPr>
              <w:shd w:val="clear" w:color="auto" w:fill="FFFFFF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  <w:r w:rsidR="00596567" w:rsidRPr="006560E9">
              <w:rPr>
                <w:rFonts w:ascii="Liberation Serif" w:hAnsi="Liberation Serif" w:cs="Liberation Serif"/>
                <w:sz w:val="28"/>
                <w:szCs w:val="28"/>
              </w:rPr>
              <w:t>2.</w:t>
            </w:r>
          </w:p>
        </w:tc>
        <w:tc>
          <w:tcPr>
            <w:tcW w:w="6665" w:type="dxa"/>
          </w:tcPr>
          <w:p w14:paraId="2E215F5B" w14:textId="346F8FE8" w:rsidR="00F14C27" w:rsidRPr="006560E9" w:rsidRDefault="00F14C27" w:rsidP="006560E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  <w:t>«Наркотики, секреты манипуляции» - круглый стол по обсуждению проблемы наркотиков для молодежи в современном мире</w:t>
            </w:r>
          </w:p>
        </w:tc>
        <w:tc>
          <w:tcPr>
            <w:tcW w:w="1698" w:type="dxa"/>
            <w:vAlign w:val="center"/>
          </w:tcPr>
          <w:p w14:paraId="13820F54" w14:textId="05398A22" w:rsidR="003D5DC1" w:rsidRPr="006560E9" w:rsidRDefault="006560E9" w:rsidP="006560E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08 июня</w:t>
            </w:r>
          </w:p>
          <w:p w14:paraId="45C2A685" w14:textId="3615A5A4" w:rsidR="00F14C27" w:rsidRPr="006560E9" w:rsidRDefault="006560E9" w:rsidP="006560E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2022 года,</w:t>
            </w:r>
          </w:p>
          <w:p w14:paraId="5153F6AE" w14:textId="25F20724" w:rsidR="00F14C27" w:rsidRPr="006560E9" w:rsidRDefault="006560E9" w:rsidP="006560E9">
            <w:pPr>
              <w:pStyle w:val="ab"/>
              <w:jc w:val="center"/>
              <w:rPr>
                <w:rFonts w:ascii="Liberation Serif" w:hAnsi="Liberation Serif" w:cs="Liberation Serif"/>
                <w:color w:val="auto"/>
                <w:sz w:val="28"/>
                <w:szCs w:val="28"/>
                <w:lang w:eastAsia="ru-RU"/>
              </w:rPr>
            </w:pPr>
            <w:r w:rsidRP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21</w:t>
            </w:r>
            <w:r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 xml:space="preserve"> </w:t>
            </w:r>
            <w:r w:rsidRP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июня 2022 года</w:t>
            </w:r>
          </w:p>
        </w:tc>
        <w:tc>
          <w:tcPr>
            <w:tcW w:w="4820" w:type="dxa"/>
            <w:vAlign w:val="center"/>
          </w:tcPr>
          <w:p w14:paraId="1D2B5C23" w14:textId="15C0A00B" w:rsidR="00F14C27" w:rsidRPr="006560E9" w:rsidRDefault="00F14C27" w:rsidP="006560E9">
            <w:pPr>
              <w:pStyle w:val="ab"/>
              <w:jc w:val="center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 xml:space="preserve">МКУ «Управление </w:t>
            </w:r>
            <w:r w:rsidR="002E3589" w:rsidRP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 xml:space="preserve">культуры </w:t>
            </w:r>
            <w:r w:rsid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br/>
            </w:r>
            <w:r w:rsidR="002E3589" w:rsidRP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и молодежной политики»</w:t>
            </w:r>
          </w:p>
        </w:tc>
        <w:tc>
          <w:tcPr>
            <w:tcW w:w="1703" w:type="dxa"/>
          </w:tcPr>
          <w:p w14:paraId="237A65E9" w14:textId="77777777" w:rsidR="00F14C27" w:rsidRPr="006560E9" w:rsidRDefault="00F14C27" w:rsidP="006560E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D5DC1" w:rsidRPr="006560E9" w14:paraId="6BA68B0C" w14:textId="77777777" w:rsidTr="006560E9">
        <w:tc>
          <w:tcPr>
            <w:tcW w:w="568" w:type="dxa"/>
          </w:tcPr>
          <w:p w14:paraId="52655EC5" w14:textId="3234C384" w:rsidR="006432BD" w:rsidRPr="006560E9" w:rsidRDefault="007D5E03" w:rsidP="006560E9">
            <w:pPr>
              <w:shd w:val="clear" w:color="auto" w:fill="FFFFFF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  <w:r w:rsidR="00596567" w:rsidRPr="006560E9">
              <w:rPr>
                <w:rFonts w:ascii="Liberation Serif" w:hAnsi="Liberation Serif" w:cs="Liberation Serif"/>
                <w:sz w:val="28"/>
                <w:szCs w:val="28"/>
              </w:rPr>
              <w:t>3</w:t>
            </w: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  <w:tc>
          <w:tcPr>
            <w:tcW w:w="6665" w:type="dxa"/>
          </w:tcPr>
          <w:p w14:paraId="15F1814A" w14:textId="5C760410" w:rsidR="006432BD" w:rsidRPr="006560E9" w:rsidRDefault="006432BD" w:rsidP="006560E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День защиты детей</w:t>
            </w:r>
          </w:p>
        </w:tc>
        <w:tc>
          <w:tcPr>
            <w:tcW w:w="1698" w:type="dxa"/>
            <w:vAlign w:val="center"/>
          </w:tcPr>
          <w:p w14:paraId="6CF99F90" w14:textId="6CCFC61F" w:rsidR="006432BD" w:rsidRPr="006560E9" w:rsidRDefault="006560E9" w:rsidP="006560E9">
            <w:pPr>
              <w:pStyle w:val="ab"/>
              <w:jc w:val="center"/>
              <w:rPr>
                <w:rFonts w:ascii="Liberation Serif" w:hAnsi="Liberation Serif" w:cs="Liberation Serif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01 июня 2022 года</w:t>
            </w:r>
          </w:p>
        </w:tc>
        <w:tc>
          <w:tcPr>
            <w:tcW w:w="4820" w:type="dxa"/>
            <w:vAlign w:val="center"/>
          </w:tcPr>
          <w:p w14:paraId="3F6B538B" w14:textId="692B1963" w:rsidR="006432BD" w:rsidRPr="006560E9" w:rsidRDefault="006432BD" w:rsidP="006560E9">
            <w:pPr>
              <w:pStyle w:val="ab"/>
              <w:jc w:val="center"/>
              <w:rPr>
                <w:rFonts w:ascii="Liberation Serif" w:hAnsi="Liberation Serif" w:cs="Liberation Serif"/>
                <w:color w:val="auto"/>
                <w:sz w:val="28"/>
                <w:szCs w:val="28"/>
                <w:lang w:eastAsia="ru-RU"/>
              </w:rPr>
            </w:pPr>
            <w:r w:rsidRP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МКУ «Управление образования городского округа Среднеуральск»</w:t>
            </w:r>
          </w:p>
        </w:tc>
        <w:tc>
          <w:tcPr>
            <w:tcW w:w="1703" w:type="dxa"/>
          </w:tcPr>
          <w:p w14:paraId="1370DBA2" w14:textId="77777777" w:rsidR="006432BD" w:rsidRPr="006560E9" w:rsidRDefault="006432BD" w:rsidP="006560E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D5DC1" w:rsidRPr="006560E9" w14:paraId="0A7F7C78" w14:textId="77777777" w:rsidTr="006560E9">
        <w:tc>
          <w:tcPr>
            <w:tcW w:w="568" w:type="dxa"/>
          </w:tcPr>
          <w:p w14:paraId="1517E659" w14:textId="2A109844" w:rsidR="00E82597" w:rsidRPr="006560E9" w:rsidRDefault="007D5E03" w:rsidP="006560E9">
            <w:pPr>
              <w:shd w:val="clear" w:color="auto" w:fill="FFFFFF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  <w:r w:rsidR="00596567" w:rsidRPr="006560E9">
              <w:rPr>
                <w:rFonts w:ascii="Liberation Serif" w:hAnsi="Liberation Serif" w:cs="Liberation Serif"/>
                <w:sz w:val="28"/>
                <w:szCs w:val="28"/>
              </w:rPr>
              <w:t>4</w:t>
            </w: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  <w:tc>
          <w:tcPr>
            <w:tcW w:w="6665" w:type="dxa"/>
          </w:tcPr>
          <w:p w14:paraId="50ECAA3D" w14:textId="1922D9B4" w:rsidR="00E82597" w:rsidRPr="006560E9" w:rsidRDefault="00E82597" w:rsidP="006560E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Акция "Я выбираю здоровье!", мероприятия антинаркотической направленности и популяризации ЗОЖ</w:t>
            </w:r>
          </w:p>
        </w:tc>
        <w:tc>
          <w:tcPr>
            <w:tcW w:w="1698" w:type="dxa"/>
            <w:vAlign w:val="center"/>
          </w:tcPr>
          <w:p w14:paraId="224BD20F" w14:textId="305E1FAD" w:rsidR="00E82597" w:rsidRPr="006560E9" w:rsidRDefault="006560E9" w:rsidP="006560E9">
            <w:pPr>
              <w:pStyle w:val="ab"/>
              <w:jc w:val="center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весь</w:t>
            </w:r>
            <w:r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 xml:space="preserve"> </w:t>
            </w:r>
            <w:r w:rsidRP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период акции</w:t>
            </w:r>
          </w:p>
        </w:tc>
        <w:tc>
          <w:tcPr>
            <w:tcW w:w="4820" w:type="dxa"/>
            <w:vAlign w:val="center"/>
          </w:tcPr>
          <w:p w14:paraId="51C65281" w14:textId="3C4BD551" w:rsidR="00E82597" w:rsidRPr="006560E9" w:rsidRDefault="00E82597" w:rsidP="006560E9">
            <w:pPr>
              <w:pStyle w:val="ab"/>
              <w:jc w:val="center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 xml:space="preserve">МКУ «Управление образования городского округа Среднеуральск» </w:t>
            </w:r>
          </w:p>
        </w:tc>
        <w:tc>
          <w:tcPr>
            <w:tcW w:w="1703" w:type="dxa"/>
          </w:tcPr>
          <w:p w14:paraId="4057FC86" w14:textId="77777777" w:rsidR="00E82597" w:rsidRPr="006560E9" w:rsidRDefault="00E82597" w:rsidP="006560E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D5DC1" w:rsidRPr="006560E9" w14:paraId="5A1447D7" w14:textId="77777777" w:rsidTr="006560E9">
        <w:tc>
          <w:tcPr>
            <w:tcW w:w="568" w:type="dxa"/>
          </w:tcPr>
          <w:p w14:paraId="09B4C05E" w14:textId="09814B1C" w:rsidR="00E82597" w:rsidRPr="006560E9" w:rsidRDefault="007D5E03" w:rsidP="006560E9">
            <w:pPr>
              <w:shd w:val="clear" w:color="auto" w:fill="FFFFFF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  <w:r w:rsidR="00596567" w:rsidRPr="006560E9">
              <w:rPr>
                <w:rFonts w:ascii="Liberation Serif" w:hAnsi="Liberation Serif" w:cs="Liberation Serif"/>
                <w:sz w:val="28"/>
                <w:szCs w:val="28"/>
              </w:rPr>
              <w:t>5</w:t>
            </w: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  <w:tc>
          <w:tcPr>
            <w:tcW w:w="6665" w:type="dxa"/>
            <w:vAlign w:val="bottom"/>
          </w:tcPr>
          <w:p w14:paraId="76448FD7" w14:textId="0E8EB7D5" w:rsidR="00E82597" w:rsidRPr="006560E9" w:rsidRDefault="00E82597" w:rsidP="006560E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Проведение тематических бесед антинаркотической направленности и популяризации ЗОЖ в городских лагерях дневного пребывания детей, трудовых бригадах</w:t>
            </w:r>
          </w:p>
        </w:tc>
        <w:tc>
          <w:tcPr>
            <w:tcW w:w="1698" w:type="dxa"/>
            <w:vAlign w:val="center"/>
          </w:tcPr>
          <w:p w14:paraId="3F4F2610" w14:textId="2CCBCB4F" w:rsidR="00E82597" w:rsidRPr="006560E9" w:rsidRDefault="006560E9" w:rsidP="006560E9">
            <w:pPr>
              <w:pStyle w:val="ab"/>
              <w:jc w:val="center"/>
              <w:rPr>
                <w:rFonts w:ascii="Liberation Serif" w:hAnsi="Liberation Serif" w:cs="Liberation Serif"/>
                <w:color w:val="auto"/>
                <w:sz w:val="28"/>
                <w:szCs w:val="28"/>
                <w:lang w:eastAsia="ru-RU"/>
              </w:rPr>
            </w:pPr>
            <w:r w:rsidRPr="006560E9">
              <w:rPr>
                <w:rFonts w:ascii="Liberation Serif" w:hAnsi="Liberation Serif" w:cs="Liberation Serif"/>
                <w:color w:val="auto"/>
                <w:sz w:val="28"/>
                <w:szCs w:val="28"/>
                <w:lang w:eastAsia="ru-RU"/>
              </w:rPr>
              <w:t>весь</w:t>
            </w:r>
            <w:r>
              <w:rPr>
                <w:rFonts w:ascii="Liberation Serif" w:hAnsi="Liberation Serif" w:cs="Liberation Serif"/>
                <w:color w:val="auto"/>
                <w:sz w:val="28"/>
                <w:szCs w:val="28"/>
                <w:lang w:eastAsia="ru-RU"/>
              </w:rPr>
              <w:t xml:space="preserve"> </w:t>
            </w:r>
            <w:r w:rsidRPr="006560E9">
              <w:rPr>
                <w:rFonts w:ascii="Liberation Serif" w:hAnsi="Liberation Serif" w:cs="Liberation Serif"/>
                <w:color w:val="auto"/>
                <w:sz w:val="28"/>
                <w:szCs w:val="28"/>
                <w:lang w:eastAsia="ru-RU"/>
              </w:rPr>
              <w:t>период акции</w:t>
            </w:r>
          </w:p>
        </w:tc>
        <w:tc>
          <w:tcPr>
            <w:tcW w:w="4820" w:type="dxa"/>
            <w:vAlign w:val="center"/>
          </w:tcPr>
          <w:p w14:paraId="198C6524" w14:textId="77777777" w:rsidR="00E82597" w:rsidRPr="006560E9" w:rsidRDefault="00E82597" w:rsidP="006560E9">
            <w:pPr>
              <w:pStyle w:val="ab"/>
              <w:jc w:val="center"/>
              <w:rPr>
                <w:rFonts w:ascii="Liberation Serif" w:hAnsi="Liberation Serif" w:cs="Liberation Serif"/>
                <w:color w:val="auto"/>
                <w:sz w:val="28"/>
                <w:szCs w:val="28"/>
                <w:lang w:eastAsia="ru-RU"/>
              </w:rPr>
            </w:pPr>
            <w:r w:rsidRPr="006560E9">
              <w:rPr>
                <w:rFonts w:ascii="Liberation Serif" w:hAnsi="Liberation Serif" w:cs="Liberation Serif"/>
                <w:color w:val="auto"/>
                <w:sz w:val="28"/>
                <w:szCs w:val="28"/>
                <w:lang w:eastAsia="ru-RU"/>
              </w:rPr>
              <w:t>МКУ «Управление образования городского округа Среднеуральск»,</w:t>
            </w:r>
          </w:p>
          <w:p w14:paraId="5A74107F" w14:textId="4BC76CFA" w:rsidR="00E82597" w:rsidRPr="006560E9" w:rsidRDefault="00E82597" w:rsidP="006560E9">
            <w:pPr>
              <w:pStyle w:val="ab"/>
              <w:jc w:val="center"/>
              <w:rPr>
                <w:rFonts w:ascii="Liberation Serif" w:hAnsi="Liberation Serif" w:cs="Liberation Serif"/>
                <w:color w:val="auto"/>
                <w:sz w:val="28"/>
                <w:szCs w:val="28"/>
                <w:lang w:eastAsia="ru-RU"/>
              </w:rPr>
            </w:pPr>
            <w:r w:rsidRPr="006560E9">
              <w:rPr>
                <w:rFonts w:ascii="Liberation Serif" w:hAnsi="Liberation Serif" w:cs="Liberation Serif"/>
                <w:color w:val="auto"/>
                <w:sz w:val="28"/>
                <w:szCs w:val="28"/>
                <w:lang w:eastAsia="ru-RU"/>
              </w:rPr>
              <w:t>МКУ «Управление культуры и молодежной политики»,</w:t>
            </w:r>
          </w:p>
        </w:tc>
        <w:tc>
          <w:tcPr>
            <w:tcW w:w="1703" w:type="dxa"/>
          </w:tcPr>
          <w:p w14:paraId="31A9CC6D" w14:textId="77777777" w:rsidR="00E82597" w:rsidRPr="006560E9" w:rsidRDefault="00E82597" w:rsidP="006560E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D5DC1" w:rsidRPr="006560E9" w14:paraId="51C022F6" w14:textId="77777777" w:rsidTr="006560E9">
        <w:tc>
          <w:tcPr>
            <w:tcW w:w="568" w:type="dxa"/>
          </w:tcPr>
          <w:p w14:paraId="41C31424" w14:textId="7D68DEBF" w:rsidR="00E82597" w:rsidRPr="006560E9" w:rsidRDefault="007D5E03" w:rsidP="006560E9">
            <w:pPr>
              <w:shd w:val="clear" w:color="auto" w:fill="FFFFFF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  <w:r w:rsidR="00596567" w:rsidRPr="006560E9">
              <w:rPr>
                <w:rFonts w:ascii="Liberation Serif" w:hAnsi="Liberation Serif" w:cs="Liberation Serif"/>
                <w:sz w:val="28"/>
                <w:szCs w:val="28"/>
              </w:rPr>
              <w:t>6</w:t>
            </w: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  <w:tc>
          <w:tcPr>
            <w:tcW w:w="6665" w:type="dxa"/>
          </w:tcPr>
          <w:p w14:paraId="73E87AE6" w14:textId="517B4B93" w:rsidR="00E82597" w:rsidRPr="006560E9" w:rsidRDefault="00E82597" w:rsidP="006560E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Размещение информации на информационных стендах, сайтах учреждений, а также на страницах в социальных сетях.</w:t>
            </w:r>
          </w:p>
        </w:tc>
        <w:tc>
          <w:tcPr>
            <w:tcW w:w="1698" w:type="dxa"/>
            <w:vAlign w:val="center"/>
          </w:tcPr>
          <w:p w14:paraId="38BFB0E2" w14:textId="2EE7C32D" w:rsidR="00E82597" w:rsidRPr="006560E9" w:rsidRDefault="006560E9" w:rsidP="006560E9">
            <w:pPr>
              <w:pStyle w:val="ab"/>
              <w:jc w:val="center"/>
              <w:rPr>
                <w:rFonts w:ascii="Liberation Serif" w:hAnsi="Liberation Serif" w:cs="Liberation Serif"/>
                <w:color w:val="auto"/>
                <w:sz w:val="28"/>
                <w:szCs w:val="28"/>
                <w:lang w:eastAsia="ru-RU"/>
              </w:rPr>
            </w:pPr>
            <w:r w:rsidRP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весь</w:t>
            </w:r>
            <w:r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 xml:space="preserve"> </w:t>
            </w:r>
            <w:r w:rsidRP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период акции</w:t>
            </w:r>
          </w:p>
        </w:tc>
        <w:tc>
          <w:tcPr>
            <w:tcW w:w="4820" w:type="dxa"/>
            <w:vAlign w:val="center"/>
          </w:tcPr>
          <w:p w14:paraId="1BF27E11" w14:textId="04846824" w:rsidR="00E82597" w:rsidRPr="006560E9" w:rsidRDefault="00E82597" w:rsidP="006560E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 xml:space="preserve">МКУ «Управление образования городского округа Среднеуральск», МКУ «Управление культуры </w:t>
            </w:r>
            <w:r w:rsidR="006560E9">
              <w:rPr>
                <w:rFonts w:ascii="Liberation Serif" w:hAnsi="Liberation Serif" w:cs="Liberation Serif"/>
                <w:sz w:val="28"/>
                <w:szCs w:val="28"/>
              </w:rPr>
              <w:br/>
            </w: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 xml:space="preserve">и молодёжной политики», </w:t>
            </w:r>
          </w:p>
          <w:p w14:paraId="2CF19429" w14:textId="669BEC2A" w:rsidR="00E82597" w:rsidRPr="006560E9" w:rsidRDefault="00E82597" w:rsidP="006560E9">
            <w:pPr>
              <w:pStyle w:val="ab"/>
              <w:jc w:val="center"/>
              <w:rPr>
                <w:rFonts w:ascii="Liberation Serif" w:hAnsi="Liberation Serif" w:cs="Liberation Serif"/>
                <w:color w:val="auto"/>
                <w:sz w:val="28"/>
                <w:szCs w:val="28"/>
                <w:lang w:eastAsia="ru-RU"/>
              </w:rPr>
            </w:pPr>
            <w:r w:rsidRP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 xml:space="preserve">отдел </w:t>
            </w:r>
            <w:r w:rsidR="0062635D" w:rsidRP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 xml:space="preserve">физической </w:t>
            </w:r>
            <w:r w:rsidRP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 xml:space="preserve">культуры, спорта </w:t>
            </w:r>
            <w:r w:rsid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br/>
            </w:r>
            <w:r w:rsidRPr="006560E9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и туризма</w:t>
            </w:r>
            <w:r w:rsidR="006560E9" w:rsidRPr="003D5DC1">
              <w:rPr>
                <w:rFonts w:ascii="Liberation Serif" w:hAnsi="Liberation Serif"/>
                <w:sz w:val="28"/>
                <w:szCs w:val="28"/>
              </w:rPr>
              <w:t xml:space="preserve"> администрации городского округа Среднеуральск</w:t>
            </w:r>
          </w:p>
        </w:tc>
        <w:tc>
          <w:tcPr>
            <w:tcW w:w="1703" w:type="dxa"/>
          </w:tcPr>
          <w:p w14:paraId="4ACDBC5D" w14:textId="77777777" w:rsidR="00E82597" w:rsidRPr="006560E9" w:rsidRDefault="00E82597" w:rsidP="006560E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D5DC1" w:rsidRPr="006560E9" w14:paraId="408051AF" w14:textId="77777777" w:rsidTr="006560E9">
        <w:tc>
          <w:tcPr>
            <w:tcW w:w="568" w:type="dxa"/>
          </w:tcPr>
          <w:p w14:paraId="42F4D16B" w14:textId="2BF60528" w:rsidR="003D5DC1" w:rsidRPr="006560E9" w:rsidRDefault="007D5E03" w:rsidP="006560E9">
            <w:pPr>
              <w:shd w:val="clear" w:color="auto" w:fill="FFFFFF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  <w:r w:rsidR="00596567" w:rsidRPr="006560E9">
              <w:rPr>
                <w:rFonts w:ascii="Liberation Serif" w:hAnsi="Liberation Serif" w:cs="Liberation Serif"/>
                <w:sz w:val="28"/>
                <w:szCs w:val="28"/>
              </w:rPr>
              <w:t>7</w:t>
            </w: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  <w:tc>
          <w:tcPr>
            <w:tcW w:w="6665" w:type="dxa"/>
          </w:tcPr>
          <w:p w14:paraId="0F94CF6C" w14:textId="77777777" w:rsidR="003D5DC1" w:rsidRDefault="003D5DC1" w:rsidP="006560E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Проведение совещания руководителей образовательных учреждений «О проведении профилактических мероприятий»</w:t>
            </w:r>
          </w:p>
          <w:p w14:paraId="4512CC30" w14:textId="06C00537" w:rsidR="006560E9" w:rsidRPr="006560E9" w:rsidRDefault="006560E9" w:rsidP="006560E9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698" w:type="dxa"/>
            <w:vAlign w:val="center"/>
          </w:tcPr>
          <w:p w14:paraId="7D3030DD" w14:textId="05EE6F7B" w:rsidR="003D5DC1" w:rsidRPr="006560E9" w:rsidRDefault="006560E9" w:rsidP="006560E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 xml:space="preserve">с мая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br/>
            </w: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 xml:space="preserve">по июнь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br/>
            </w: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2022 года</w:t>
            </w:r>
          </w:p>
        </w:tc>
        <w:tc>
          <w:tcPr>
            <w:tcW w:w="4820" w:type="dxa"/>
            <w:vAlign w:val="center"/>
          </w:tcPr>
          <w:p w14:paraId="3CCF8FE9" w14:textId="1A6394B7" w:rsidR="003D5DC1" w:rsidRPr="006560E9" w:rsidRDefault="003D5DC1" w:rsidP="006560E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 xml:space="preserve">МКУ «Управление образования городского округа Среднеуральск» </w:t>
            </w:r>
          </w:p>
        </w:tc>
        <w:tc>
          <w:tcPr>
            <w:tcW w:w="1703" w:type="dxa"/>
          </w:tcPr>
          <w:p w14:paraId="01D0C0C7" w14:textId="77777777" w:rsidR="003D5DC1" w:rsidRPr="006560E9" w:rsidRDefault="003D5DC1" w:rsidP="006560E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D5DC1" w:rsidRPr="006560E9" w14:paraId="51288753" w14:textId="77777777" w:rsidTr="006560E9">
        <w:tc>
          <w:tcPr>
            <w:tcW w:w="568" w:type="dxa"/>
          </w:tcPr>
          <w:p w14:paraId="15CA73AE" w14:textId="27C517C0" w:rsidR="003D5DC1" w:rsidRPr="006560E9" w:rsidRDefault="007D5E03" w:rsidP="006560E9">
            <w:pPr>
              <w:shd w:val="clear" w:color="auto" w:fill="FFFFFF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2</w:t>
            </w:r>
            <w:r w:rsidR="00596567" w:rsidRPr="006560E9">
              <w:rPr>
                <w:rFonts w:ascii="Liberation Serif" w:hAnsi="Liberation Serif" w:cs="Liberation Serif"/>
                <w:sz w:val="28"/>
                <w:szCs w:val="28"/>
              </w:rPr>
              <w:t>8.</w:t>
            </w:r>
          </w:p>
        </w:tc>
        <w:tc>
          <w:tcPr>
            <w:tcW w:w="6665" w:type="dxa"/>
          </w:tcPr>
          <w:p w14:paraId="12C4A12C" w14:textId="16504A10" w:rsidR="003D5DC1" w:rsidRPr="006560E9" w:rsidRDefault="003D5DC1" w:rsidP="006560E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«Как я отношусь к наркотикам» анонимное анкетирование среди подростков и молодёжи.</w:t>
            </w:r>
          </w:p>
        </w:tc>
        <w:tc>
          <w:tcPr>
            <w:tcW w:w="1698" w:type="dxa"/>
            <w:vAlign w:val="center"/>
          </w:tcPr>
          <w:p w14:paraId="1C67C8FD" w14:textId="5C56E5D5" w:rsidR="003D5DC1" w:rsidRPr="006560E9" w:rsidRDefault="006560E9" w:rsidP="006560E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май – июнь 2022 года</w:t>
            </w:r>
          </w:p>
        </w:tc>
        <w:tc>
          <w:tcPr>
            <w:tcW w:w="4820" w:type="dxa"/>
            <w:vAlign w:val="center"/>
          </w:tcPr>
          <w:p w14:paraId="31155F1D" w14:textId="4BEBB2AE" w:rsidR="003D5DC1" w:rsidRPr="006560E9" w:rsidRDefault="003D5DC1" w:rsidP="006560E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 xml:space="preserve">МКУ «Управление культуры и молодёжной политики», </w:t>
            </w:r>
          </w:p>
          <w:p w14:paraId="549647A2" w14:textId="49122AD2" w:rsidR="003D5DC1" w:rsidRPr="006560E9" w:rsidRDefault="003D5DC1" w:rsidP="006560E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 xml:space="preserve">отдел </w:t>
            </w:r>
            <w:r w:rsidR="0062635D" w:rsidRPr="006560E9">
              <w:rPr>
                <w:rFonts w:ascii="Liberation Serif" w:hAnsi="Liberation Serif" w:cs="Liberation Serif"/>
                <w:sz w:val="28"/>
                <w:szCs w:val="28"/>
              </w:rPr>
              <w:t xml:space="preserve">физической </w:t>
            </w: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культуры, спорта и туризма</w:t>
            </w:r>
            <w:r w:rsidR="006560E9" w:rsidRPr="003D5DC1">
              <w:rPr>
                <w:rFonts w:ascii="Liberation Serif" w:hAnsi="Liberation Serif"/>
                <w:sz w:val="28"/>
                <w:szCs w:val="28"/>
              </w:rPr>
              <w:t xml:space="preserve"> администрации городского округа Среднеуральск</w:t>
            </w:r>
          </w:p>
        </w:tc>
        <w:tc>
          <w:tcPr>
            <w:tcW w:w="1703" w:type="dxa"/>
          </w:tcPr>
          <w:p w14:paraId="2446F4C2" w14:textId="77777777" w:rsidR="003D5DC1" w:rsidRPr="006560E9" w:rsidRDefault="003D5DC1" w:rsidP="006560E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D5DC1" w:rsidRPr="006560E9" w14:paraId="6C152629" w14:textId="77777777" w:rsidTr="006560E9">
        <w:tc>
          <w:tcPr>
            <w:tcW w:w="568" w:type="dxa"/>
          </w:tcPr>
          <w:p w14:paraId="78F3F447" w14:textId="1717D7BE" w:rsidR="003D5DC1" w:rsidRPr="006560E9" w:rsidRDefault="00596567" w:rsidP="006560E9">
            <w:pPr>
              <w:shd w:val="clear" w:color="auto" w:fill="FFFFFF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29</w:t>
            </w:r>
            <w:r w:rsidR="007D5E03" w:rsidRPr="006560E9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  <w:tc>
          <w:tcPr>
            <w:tcW w:w="6665" w:type="dxa"/>
          </w:tcPr>
          <w:p w14:paraId="41EF3EA1" w14:textId="44E0D007" w:rsidR="003D5DC1" w:rsidRPr="006560E9" w:rsidRDefault="003D5DC1" w:rsidP="006560E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«</w:t>
            </w:r>
            <w:proofErr w:type="spellStart"/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Нарко</w:t>
            </w:r>
            <w:proofErr w:type="spellEnd"/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-стоп!»: размещение информации на информационных стендах, официальных сайтах, открытых группах учреждений в информационно-телекоммуникационной сети Интернет, распространение информационных афиш, листовок, памяток антинаркотической направленности</w:t>
            </w:r>
          </w:p>
        </w:tc>
        <w:tc>
          <w:tcPr>
            <w:tcW w:w="1698" w:type="dxa"/>
            <w:vAlign w:val="center"/>
          </w:tcPr>
          <w:p w14:paraId="124283A1" w14:textId="244018BB" w:rsidR="003D5DC1" w:rsidRPr="006560E9" w:rsidRDefault="006560E9" w:rsidP="006560E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май – июнь 2022 года</w:t>
            </w:r>
          </w:p>
        </w:tc>
        <w:tc>
          <w:tcPr>
            <w:tcW w:w="4820" w:type="dxa"/>
            <w:vAlign w:val="center"/>
          </w:tcPr>
          <w:p w14:paraId="740152EB" w14:textId="1889CDED" w:rsidR="003D5DC1" w:rsidRPr="006560E9" w:rsidRDefault="003D5DC1" w:rsidP="006560E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 xml:space="preserve">МКУ «Управление образования городского округа Среднеуральск», МКУ «Управление культуры </w:t>
            </w:r>
            <w:r w:rsidR="006560E9">
              <w:rPr>
                <w:rFonts w:ascii="Liberation Serif" w:hAnsi="Liberation Serif" w:cs="Liberation Serif"/>
                <w:sz w:val="28"/>
                <w:szCs w:val="28"/>
              </w:rPr>
              <w:br/>
            </w: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 xml:space="preserve">и молодёжной политики», </w:t>
            </w:r>
          </w:p>
          <w:p w14:paraId="1CC06280" w14:textId="79ADABC6" w:rsidR="003D5DC1" w:rsidRPr="006560E9" w:rsidRDefault="003D5DC1" w:rsidP="006560E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 xml:space="preserve">отдел </w:t>
            </w:r>
            <w:r w:rsidR="0062635D" w:rsidRPr="006560E9">
              <w:rPr>
                <w:rFonts w:ascii="Liberation Serif" w:hAnsi="Liberation Serif" w:cs="Liberation Serif"/>
                <w:sz w:val="28"/>
                <w:szCs w:val="28"/>
              </w:rPr>
              <w:t xml:space="preserve">физической </w:t>
            </w: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 xml:space="preserve">культуры, спорта </w:t>
            </w:r>
            <w:r w:rsidR="006560E9">
              <w:rPr>
                <w:rFonts w:ascii="Liberation Serif" w:hAnsi="Liberation Serif" w:cs="Liberation Serif"/>
                <w:sz w:val="28"/>
                <w:szCs w:val="28"/>
              </w:rPr>
              <w:br/>
            </w: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и туризма</w:t>
            </w:r>
            <w:r w:rsidR="006560E9" w:rsidRPr="003D5DC1">
              <w:rPr>
                <w:rFonts w:ascii="Liberation Serif" w:hAnsi="Liberation Serif"/>
                <w:sz w:val="28"/>
                <w:szCs w:val="28"/>
              </w:rPr>
              <w:t xml:space="preserve"> администрации городского округа Среднеуральск</w:t>
            </w:r>
          </w:p>
        </w:tc>
        <w:tc>
          <w:tcPr>
            <w:tcW w:w="1703" w:type="dxa"/>
          </w:tcPr>
          <w:p w14:paraId="1B8F8605" w14:textId="77777777" w:rsidR="003D5DC1" w:rsidRPr="006560E9" w:rsidRDefault="003D5DC1" w:rsidP="006560E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D5DC1" w:rsidRPr="006560E9" w14:paraId="6B9A7CEE" w14:textId="77777777" w:rsidTr="006560E9">
        <w:tc>
          <w:tcPr>
            <w:tcW w:w="15454" w:type="dxa"/>
            <w:gridSpan w:val="5"/>
          </w:tcPr>
          <w:p w14:paraId="27A7CE1A" w14:textId="77777777" w:rsidR="003D5DC1" w:rsidRPr="006560E9" w:rsidRDefault="003D5DC1" w:rsidP="006560E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b/>
                <w:sz w:val="28"/>
                <w:szCs w:val="28"/>
              </w:rPr>
              <w:t>3. Подведение итогов</w:t>
            </w:r>
          </w:p>
        </w:tc>
      </w:tr>
      <w:tr w:rsidR="003D5DC1" w:rsidRPr="006560E9" w14:paraId="476FB16A" w14:textId="77777777" w:rsidTr="006560E9">
        <w:tc>
          <w:tcPr>
            <w:tcW w:w="568" w:type="dxa"/>
          </w:tcPr>
          <w:p w14:paraId="20B7AD39" w14:textId="0AF23061" w:rsidR="003D5DC1" w:rsidRPr="006560E9" w:rsidRDefault="007D5E03" w:rsidP="006560E9">
            <w:pPr>
              <w:shd w:val="clear" w:color="auto" w:fill="FFFFFF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3</w:t>
            </w:r>
            <w:r w:rsidR="00596567" w:rsidRPr="006560E9">
              <w:rPr>
                <w:rFonts w:ascii="Liberation Serif" w:hAnsi="Liberation Serif" w:cs="Liberation Serif"/>
                <w:sz w:val="28"/>
                <w:szCs w:val="28"/>
              </w:rPr>
              <w:t>0.</w:t>
            </w:r>
          </w:p>
        </w:tc>
        <w:tc>
          <w:tcPr>
            <w:tcW w:w="6665" w:type="dxa"/>
            <w:vAlign w:val="center"/>
          </w:tcPr>
          <w:p w14:paraId="417D39CD" w14:textId="77777777" w:rsidR="003D5DC1" w:rsidRPr="006560E9" w:rsidRDefault="003D5DC1" w:rsidP="006560E9">
            <w:pPr>
              <w:shd w:val="clear" w:color="auto" w:fill="FFFFFF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Организация антинаркотической комиссии</w:t>
            </w:r>
          </w:p>
        </w:tc>
        <w:tc>
          <w:tcPr>
            <w:tcW w:w="1698" w:type="dxa"/>
            <w:vAlign w:val="center"/>
          </w:tcPr>
          <w:p w14:paraId="7C1F3BFF" w14:textId="6FFD9608" w:rsidR="003D5DC1" w:rsidRPr="006560E9" w:rsidRDefault="003D5DC1" w:rsidP="006560E9">
            <w:pPr>
              <w:shd w:val="clear" w:color="auto" w:fill="FFFFFF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28</w:t>
            </w:r>
            <w:r w:rsidR="006560E9">
              <w:rPr>
                <w:rFonts w:ascii="Liberation Serif" w:hAnsi="Liberation Serif" w:cs="Liberation Serif"/>
                <w:sz w:val="28"/>
                <w:szCs w:val="28"/>
              </w:rPr>
              <w:t xml:space="preserve"> июня </w:t>
            </w: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–</w:t>
            </w:r>
            <w:r w:rsidR="006560E9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30</w:t>
            </w:r>
            <w:r w:rsidR="006560E9">
              <w:rPr>
                <w:rFonts w:ascii="Liberation Serif" w:hAnsi="Liberation Serif" w:cs="Liberation Serif"/>
                <w:sz w:val="28"/>
                <w:szCs w:val="28"/>
              </w:rPr>
              <w:t xml:space="preserve"> июня </w:t>
            </w: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2022</w:t>
            </w:r>
            <w:r w:rsidR="006560E9">
              <w:rPr>
                <w:rFonts w:ascii="Liberation Serif" w:hAnsi="Liberation Serif" w:cs="Liberation Serif"/>
                <w:sz w:val="28"/>
                <w:szCs w:val="28"/>
              </w:rPr>
              <w:t xml:space="preserve"> года</w:t>
            </w:r>
          </w:p>
        </w:tc>
        <w:tc>
          <w:tcPr>
            <w:tcW w:w="4820" w:type="dxa"/>
            <w:vAlign w:val="center"/>
          </w:tcPr>
          <w:p w14:paraId="554D8D43" w14:textId="4CB3A887" w:rsidR="003D5DC1" w:rsidRPr="006560E9" w:rsidRDefault="001D0AFE" w:rsidP="006560E9">
            <w:pPr>
              <w:shd w:val="clear" w:color="auto" w:fill="FFFFFF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Отдел общественной безопасности а</w:t>
            </w:r>
            <w:r w:rsidR="003D5DC1" w:rsidRPr="006560E9">
              <w:rPr>
                <w:rFonts w:ascii="Liberation Serif" w:hAnsi="Liberation Serif" w:cs="Liberation Serif"/>
                <w:sz w:val="28"/>
                <w:szCs w:val="28"/>
              </w:rPr>
              <w:t>дминистраци</w:t>
            </w: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 xml:space="preserve">и </w:t>
            </w:r>
            <w:r w:rsidR="003D5DC1" w:rsidRPr="006560E9">
              <w:rPr>
                <w:rFonts w:ascii="Liberation Serif" w:hAnsi="Liberation Serif" w:cs="Liberation Serif"/>
                <w:sz w:val="28"/>
                <w:szCs w:val="28"/>
              </w:rPr>
              <w:t>городского округа Среднеуральск</w:t>
            </w:r>
          </w:p>
        </w:tc>
        <w:tc>
          <w:tcPr>
            <w:tcW w:w="1703" w:type="dxa"/>
          </w:tcPr>
          <w:p w14:paraId="1B312546" w14:textId="77777777" w:rsidR="003D5DC1" w:rsidRPr="006560E9" w:rsidRDefault="003D5DC1" w:rsidP="006560E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D5DC1" w:rsidRPr="006560E9" w14:paraId="5C9B779D" w14:textId="77777777" w:rsidTr="006560E9">
        <w:tc>
          <w:tcPr>
            <w:tcW w:w="568" w:type="dxa"/>
          </w:tcPr>
          <w:p w14:paraId="22F6182F" w14:textId="512C2681" w:rsidR="003D5DC1" w:rsidRPr="006560E9" w:rsidRDefault="007D5E03" w:rsidP="006560E9">
            <w:pPr>
              <w:shd w:val="clear" w:color="auto" w:fill="FFFFFF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3</w:t>
            </w:r>
            <w:r w:rsidR="00596567" w:rsidRPr="006560E9">
              <w:rPr>
                <w:rFonts w:ascii="Liberation Serif" w:hAnsi="Liberation Serif" w:cs="Liberation Serif"/>
                <w:sz w:val="28"/>
                <w:szCs w:val="28"/>
              </w:rPr>
              <w:t>1.</w:t>
            </w:r>
          </w:p>
        </w:tc>
        <w:tc>
          <w:tcPr>
            <w:tcW w:w="6665" w:type="dxa"/>
            <w:vAlign w:val="center"/>
          </w:tcPr>
          <w:p w14:paraId="560A9365" w14:textId="77777777" w:rsidR="003D5DC1" w:rsidRPr="006560E9" w:rsidRDefault="003D5DC1" w:rsidP="006560E9">
            <w:pPr>
              <w:shd w:val="clear" w:color="auto" w:fill="FFFFFF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Предоставление результатов мероприятий акции</w:t>
            </w:r>
          </w:p>
        </w:tc>
        <w:tc>
          <w:tcPr>
            <w:tcW w:w="1698" w:type="dxa"/>
            <w:vAlign w:val="center"/>
          </w:tcPr>
          <w:p w14:paraId="6EC57F1A" w14:textId="7B1AAE3C" w:rsidR="003D5DC1" w:rsidRPr="006560E9" w:rsidRDefault="003D5DC1" w:rsidP="006560E9">
            <w:pPr>
              <w:shd w:val="clear" w:color="auto" w:fill="FFFFFF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08</w:t>
            </w:r>
            <w:r w:rsidR="006560E9">
              <w:rPr>
                <w:rFonts w:ascii="Liberation Serif" w:hAnsi="Liberation Serif" w:cs="Liberation Serif"/>
                <w:sz w:val="28"/>
                <w:szCs w:val="28"/>
              </w:rPr>
              <w:t xml:space="preserve"> июля </w:t>
            </w: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2022</w:t>
            </w:r>
            <w:r w:rsidR="006560E9">
              <w:rPr>
                <w:rFonts w:ascii="Liberation Serif" w:hAnsi="Liberation Serif" w:cs="Liberation Serif"/>
                <w:sz w:val="28"/>
                <w:szCs w:val="28"/>
              </w:rPr>
              <w:t xml:space="preserve"> года</w:t>
            </w:r>
          </w:p>
        </w:tc>
        <w:tc>
          <w:tcPr>
            <w:tcW w:w="4820" w:type="dxa"/>
            <w:vAlign w:val="center"/>
          </w:tcPr>
          <w:p w14:paraId="4FF10EED" w14:textId="0AD78452" w:rsidR="001D0AFE" w:rsidRPr="006560E9" w:rsidRDefault="001D0AFE" w:rsidP="006560E9">
            <w:pPr>
              <w:shd w:val="clear" w:color="auto" w:fill="FFFFFF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 xml:space="preserve">МКУ «Управление образования городского округа Среднеуральск», МКУ «Управление культуры </w:t>
            </w:r>
            <w:r w:rsidR="006560E9">
              <w:rPr>
                <w:rFonts w:ascii="Liberation Serif" w:hAnsi="Liberation Serif" w:cs="Liberation Serif"/>
                <w:sz w:val="28"/>
                <w:szCs w:val="28"/>
              </w:rPr>
              <w:br/>
            </w: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 xml:space="preserve">и молодёжной политики», </w:t>
            </w:r>
          </w:p>
          <w:p w14:paraId="29A9FA7D" w14:textId="08FBF610" w:rsidR="003D5DC1" w:rsidRPr="006560E9" w:rsidRDefault="001D0AFE" w:rsidP="006560E9">
            <w:pPr>
              <w:shd w:val="clear" w:color="auto" w:fill="FFFFFF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 xml:space="preserve">отдел </w:t>
            </w:r>
            <w:r w:rsidR="0062635D" w:rsidRPr="006560E9">
              <w:rPr>
                <w:rFonts w:ascii="Liberation Serif" w:hAnsi="Liberation Serif" w:cs="Liberation Serif"/>
                <w:sz w:val="28"/>
                <w:szCs w:val="28"/>
              </w:rPr>
              <w:t xml:space="preserve">физической </w:t>
            </w: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 xml:space="preserve">культуры, спорта </w:t>
            </w:r>
            <w:r w:rsidR="006560E9">
              <w:rPr>
                <w:rFonts w:ascii="Liberation Serif" w:hAnsi="Liberation Serif" w:cs="Liberation Serif"/>
                <w:sz w:val="28"/>
                <w:szCs w:val="28"/>
              </w:rPr>
              <w:br/>
            </w: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и туризма</w:t>
            </w:r>
            <w:r w:rsidR="006560E9" w:rsidRPr="003D5DC1">
              <w:rPr>
                <w:rFonts w:ascii="Liberation Serif" w:hAnsi="Liberation Serif"/>
                <w:sz w:val="28"/>
                <w:szCs w:val="28"/>
              </w:rPr>
              <w:t xml:space="preserve"> администрации городского округа Среднеуральск</w:t>
            </w:r>
          </w:p>
        </w:tc>
        <w:tc>
          <w:tcPr>
            <w:tcW w:w="1703" w:type="dxa"/>
          </w:tcPr>
          <w:p w14:paraId="78FB5291" w14:textId="77777777" w:rsidR="003D5DC1" w:rsidRPr="006560E9" w:rsidRDefault="003D5DC1" w:rsidP="006560E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D5DC1" w:rsidRPr="006560E9" w14:paraId="5F527CB1" w14:textId="77777777" w:rsidTr="006560E9">
        <w:tc>
          <w:tcPr>
            <w:tcW w:w="568" w:type="dxa"/>
          </w:tcPr>
          <w:p w14:paraId="5348B473" w14:textId="6F013E40" w:rsidR="003D5DC1" w:rsidRPr="006560E9" w:rsidRDefault="007D5E03" w:rsidP="006560E9">
            <w:pPr>
              <w:shd w:val="clear" w:color="auto" w:fill="FFFFFF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3</w:t>
            </w:r>
            <w:r w:rsidR="00596567" w:rsidRPr="006560E9"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  <w:tc>
          <w:tcPr>
            <w:tcW w:w="6665" w:type="dxa"/>
            <w:vAlign w:val="center"/>
          </w:tcPr>
          <w:p w14:paraId="273F87A1" w14:textId="77777777" w:rsidR="003D5DC1" w:rsidRPr="006560E9" w:rsidRDefault="003D5DC1" w:rsidP="006560E9">
            <w:pPr>
              <w:shd w:val="clear" w:color="auto" w:fill="FFFFFF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Подготовка отчета о результатах проведенной акции</w:t>
            </w:r>
          </w:p>
        </w:tc>
        <w:tc>
          <w:tcPr>
            <w:tcW w:w="1698" w:type="dxa"/>
            <w:vAlign w:val="center"/>
          </w:tcPr>
          <w:p w14:paraId="4B42FBE3" w14:textId="01287C53" w:rsidR="003D5DC1" w:rsidRPr="006560E9" w:rsidRDefault="003D5DC1" w:rsidP="006560E9">
            <w:pPr>
              <w:shd w:val="clear" w:color="auto" w:fill="FFFFFF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15</w:t>
            </w:r>
            <w:r w:rsidR="006560E9">
              <w:rPr>
                <w:rFonts w:ascii="Liberation Serif" w:hAnsi="Liberation Serif" w:cs="Liberation Serif"/>
                <w:sz w:val="28"/>
                <w:szCs w:val="28"/>
              </w:rPr>
              <w:t xml:space="preserve"> июля </w:t>
            </w: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2022</w:t>
            </w:r>
            <w:r w:rsidR="006560E9">
              <w:rPr>
                <w:rFonts w:ascii="Liberation Serif" w:hAnsi="Liberation Serif" w:cs="Liberation Serif"/>
                <w:sz w:val="28"/>
                <w:szCs w:val="28"/>
              </w:rPr>
              <w:t xml:space="preserve"> года</w:t>
            </w:r>
          </w:p>
        </w:tc>
        <w:tc>
          <w:tcPr>
            <w:tcW w:w="4820" w:type="dxa"/>
            <w:vAlign w:val="center"/>
          </w:tcPr>
          <w:p w14:paraId="63C6097B" w14:textId="442DCC8A" w:rsidR="003D5DC1" w:rsidRPr="006560E9" w:rsidRDefault="001D0AFE" w:rsidP="006560E9">
            <w:pPr>
              <w:shd w:val="clear" w:color="auto" w:fill="FFFFFF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Отдел общественной безопасности администрации городского округа Среднеуральск</w:t>
            </w:r>
          </w:p>
        </w:tc>
        <w:tc>
          <w:tcPr>
            <w:tcW w:w="1703" w:type="dxa"/>
          </w:tcPr>
          <w:p w14:paraId="3F66A19B" w14:textId="77777777" w:rsidR="003D5DC1" w:rsidRPr="006560E9" w:rsidRDefault="003D5DC1" w:rsidP="006560E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D5DC1" w:rsidRPr="006560E9" w14:paraId="006F2ACB" w14:textId="77777777" w:rsidTr="006560E9">
        <w:tc>
          <w:tcPr>
            <w:tcW w:w="568" w:type="dxa"/>
          </w:tcPr>
          <w:p w14:paraId="7A8673C7" w14:textId="54C5E934" w:rsidR="003D5DC1" w:rsidRPr="006560E9" w:rsidRDefault="007D5E03" w:rsidP="006560E9">
            <w:pPr>
              <w:shd w:val="clear" w:color="auto" w:fill="FFFFFF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3</w:t>
            </w:r>
            <w:r w:rsidR="00596567" w:rsidRPr="006560E9">
              <w:rPr>
                <w:rFonts w:ascii="Liberation Serif" w:hAnsi="Liberation Serif" w:cs="Liberation Serif"/>
                <w:sz w:val="28"/>
                <w:szCs w:val="28"/>
              </w:rPr>
              <w:t>3</w:t>
            </w: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  <w:tc>
          <w:tcPr>
            <w:tcW w:w="6665" w:type="dxa"/>
            <w:vAlign w:val="center"/>
          </w:tcPr>
          <w:p w14:paraId="1314A590" w14:textId="43C9CF88" w:rsidR="003D5DC1" w:rsidRPr="006560E9" w:rsidRDefault="003D5DC1" w:rsidP="006560E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 xml:space="preserve">Размещение на сайте администрации городского округа Среднеуральск результатов проведения </w:t>
            </w: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мероприятий</w:t>
            </w:r>
          </w:p>
        </w:tc>
        <w:tc>
          <w:tcPr>
            <w:tcW w:w="1698" w:type="dxa"/>
            <w:vAlign w:val="center"/>
          </w:tcPr>
          <w:p w14:paraId="1A2039FD" w14:textId="0C5C0D03" w:rsidR="003D5DC1" w:rsidRPr="006560E9" w:rsidRDefault="003D5DC1" w:rsidP="006560E9">
            <w:pPr>
              <w:shd w:val="clear" w:color="auto" w:fill="FFFFFF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20</w:t>
            </w:r>
            <w:r w:rsidR="006560E9">
              <w:rPr>
                <w:rFonts w:ascii="Liberation Serif" w:hAnsi="Liberation Serif" w:cs="Liberation Serif"/>
                <w:sz w:val="28"/>
                <w:szCs w:val="28"/>
              </w:rPr>
              <w:t xml:space="preserve"> июля </w:t>
            </w: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2022</w:t>
            </w:r>
            <w:r w:rsidR="006560E9">
              <w:rPr>
                <w:rFonts w:ascii="Liberation Serif" w:hAnsi="Liberation Serif" w:cs="Liberation Serif"/>
                <w:sz w:val="28"/>
                <w:szCs w:val="28"/>
              </w:rPr>
              <w:t xml:space="preserve"> года</w:t>
            </w:r>
          </w:p>
        </w:tc>
        <w:tc>
          <w:tcPr>
            <w:tcW w:w="4820" w:type="dxa"/>
            <w:vAlign w:val="center"/>
          </w:tcPr>
          <w:p w14:paraId="3E8B0CB3" w14:textId="77777777" w:rsidR="002E3589" w:rsidRPr="006560E9" w:rsidRDefault="002E3589" w:rsidP="006560E9">
            <w:pPr>
              <w:shd w:val="clear" w:color="auto" w:fill="FFFFFF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 xml:space="preserve">Отдел общественной безопасности администрации городского округа </w:t>
            </w: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Среднеуральск,</w:t>
            </w:r>
          </w:p>
          <w:p w14:paraId="615D6CFC" w14:textId="451B8719" w:rsidR="003D5DC1" w:rsidRPr="006560E9" w:rsidRDefault="002E3589" w:rsidP="006560E9">
            <w:pPr>
              <w:shd w:val="clear" w:color="auto" w:fill="FFFFFF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60E9">
              <w:rPr>
                <w:rFonts w:ascii="Liberation Serif" w:hAnsi="Liberation Serif" w:cs="Liberation Serif"/>
                <w:sz w:val="28"/>
                <w:szCs w:val="28"/>
              </w:rPr>
              <w:t>МКУ «Административно-хозяйственное и информационное управление»</w:t>
            </w:r>
          </w:p>
        </w:tc>
        <w:tc>
          <w:tcPr>
            <w:tcW w:w="1703" w:type="dxa"/>
          </w:tcPr>
          <w:p w14:paraId="582AE3BA" w14:textId="77777777" w:rsidR="003D5DC1" w:rsidRPr="006560E9" w:rsidRDefault="003D5DC1" w:rsidP="006560E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</w:tbl>
    <w:p w14:paraId="43C96784" w14:textId="77777777" w:rsidR="00604DB3" w:rsidRPr="006560E9" w:rsidRDefault="00604DB3" w:rsidP="006560E9">
      <w:pPr>
        <w:rPr>
          <w:rFonts w:ascii="Liberation Serif" w:hAnsi="Liberation Serif" w:cs="Liberation Serif"/>
          <w:sz w:val="28"/>
          <w:szCs w:val="28"/>
        </w:rPr>
      </w:pPr>
    </w:p>
    <w:sectPr w:rsidR="00604DB3" w:rsidRPr="006560E9" w:rsidSect="006560E9">
      <w:headerReference w:type="default" r:id="rId8"/>
      <w:headerReference w:type="first" r:id="rId9"/>
      <w:pgSz w:w="16838" w:h="11906" w:orient="landscape"/>
      <w:pgMar w:top="1418" w:right="1134" w:bottom="1134" w:left="1134" w:header="737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707CE8" w14:textId="77777777" w:rsidR="007D07B3" w:rsidRDefault="007D07B3" w:rsidP="001558E1">
      <w:r>
        <w:separator/>
      </w:r>
    </w:p>
  </w:endnote>
  <w:endnote w:type="continuationSeparator" w:id="0">
    <w:p w14:paraId="7EA0828F" w14:textId="77777777" w:rsidR="007D07B3" w:rsidRDefault="007D07B3" w:rsidP="00155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57EEEB" w14:textId="77777777" w:rsidR="007D07B3" w:rsidRDefault="007D07B3" w:rsidP="001558E1">
      <w:r>
        <w:separator/>
      </w:r>
    </w:p>
  </w:footnote>
  <w:footnote w:type="continuationSeparator" w:id="0">
    <w:p w14:paraId="45591345" w14:textId="77777777" w:rsidR="007D07B3" w:rsidRDefault="007D07B3" w:rsidP="001558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75317614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14:paraId="047D2F1B" w14:textId="72192E72" w:rsidR="006560E9" w:rsidRPr="006560E9" w:rsidRDefault="006560E9">
        <w:pPr>
          <w:pStyle w:val="a4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6560E9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6560E9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6560E9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Pr="006560E9">
          <w:rPr>
            <w:rFonts w:ascii="Liberation Serif" w:hAnsi="Liberation Serif" w:cs="Liberation Serif"/>
            <w:sz w:val="24"/>
            <w:szCs w:val="24"/>
          </w:rPr>
          <w:t>2</w:t>
        </w:r>
        <w:r w:rsidRPr="006560E9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36BBD1CD" w14:textId="785F8BA5" w:rsidR="001558E1" w:rsidRPr="006560E9" w:rsidRDefault="001558E1" w:rsidP="00E56985">
    <w:pPr>
      <w:pStyle w:val="a4"/>
      <w:jc w:val="center"/>
      <w:rPr>
        <w:rFonts w:ascii="Liberation Serif" w:hAnsi="Liberation Serif" w:cs="Liberation Serif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80292875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14:paraId="4D565515" w14:textId="317D1FD1" w:rsidR="006560E9" w:rsidRPr="006560E9" w:rsidRDefault="006560E9">
        <w:pPr>
          <w:pStyle w:val="a4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6560E9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6560E9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6560E9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Pr="006560E9">
          <w:rPr>
            <w:rFonts w:ascii="Liberation Serif" w:hAnsi="Liberation Serif" w:cs="Liberation Serif"/>
            <w:sz w:val="24"/>
            <w:szCs w:val="24"/>
          </w:rPr>
          <w:t>2</w:t>
        </w:r>
        <w:r w:rsidRPr="006560E9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37AD1F1B" w14:textId="77777777" w:rsidR="006560E9" w:rsidRPr="006560E9" w:rsidRDefault="006560E9">
    <w:pPr>
      <w:pStyle w:val="a4"/>
      <w:rPr>
        <w:rFonts w:ascii="Liberation Serif" w:hAnsi="Liberation Serif" w:cs="Liberation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AE2ED1"/>
    <w:multiLevelType w:val="hybridMultilevel"/>
    <w:tmpl w:val="854428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9946771"/>
    <w:multiLevelType w:val="multilevel"/>
    <w:tmpl w:val="53AA09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63B66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49F"/>
    <w:rsid w:val="0000612A"/>
    <w:rsid w:val="00024D19"/>
    <w:rsid w:val="0002514E"/>
    <w:rsid w:val="00037FA4"/>
    <w:rsid w:val="000471DB"/>
    <w:rsid w:val="000F5AD6"/>
    <w:rsid w:val="001558E1"/>
    <w:rsid w:val="00160743"/>
    <w:rsid w:val="001944A7"/>
    <w:rsid w:val="001B1D05"/>
    <w:rsid w:val="001B7550"/>
    <w:rsid w:val="001C0887"/>
    <w:rsid w:val="001D0AFE"/>
    <w:rsid w:val="001D3E30"/>
    <w:rsid w:val="00225CCE"/>
    <w:rsid w:val="00236723"/>
    <w:rsid w:val="002565CB"/>
    <w:rsid w:val="00272754"/>
    <w:rsid w:val="00296FC6"/>
    <w:rsid w:val="002B2A53"/>
    <w:rsid w:val="002C66BE"/>
    <w:rsid w:val="002D2375"/>
    <w:rsid w:val="002D2513"/>
    <w:rsid w:val="002E3589"/>
    <w:rsid w:val="002F05EF"/>
    <w:rsid w:val="00322FDD"/>
    <w:rsid w:val="003D5DC1"/>
    <w:rsid w:val="003F5DF2"/>
    <w:rsid w:val="004638F4"/>
    <w:rsid w:val="00471AD1"/>
    <w:rsid w:val="004844BF"/>
    <w:rsid w:val="004849B3"/>
    <w:rsid w:val="005041DE"/>
    <w:rsid w:val="00514308"/>
    <w:rsid w:val="00532345"/>
    <w:rsid w:val="00563634"/>
    <w:rsid w:val="0058656F"/>
    <w:rsid w:val="00596567"/>
    <w:rsid w:val="005A19D3"/>
    <w:rsid w:val="005C1140"/>
    <w:rsid w:val="005E084C"/>
    <w:rsid w:val="005E2936"/>
    <w:rsid w:val="00604DB3"/>
    <w:rsid w:val="0062635D"/>
    <w:rsid w:val="006432BD"/>
    <w:rsid w:val="00654008"/>
    <w:rsid w:val="006560E9"/>
    <w:rsid w:val="0068661B"/>
    <w:rsid w:val="006C3BC5"/>
    <w:rsid w:val="006D14E1"/>
    <w:rsid w:val="006D1C88"/>
    <w:rsid w:val="006E4047"/>
    <w:rsid w:val="00754FF2"/>
    <w:rsid w:val="007A7FAE"/>
    <w:rsid w:val="007C3D5B"/>
    <w:rsid w:val="007D07B3"/>
    <w:rsid w:val="007D5E03"/>
    <w:rsid w:val="0082049F"/>
    <w:rsid w:val="00830DC9"/>
    <w:rsid w:val="00831729"/>
    <w:rsid w:val="00832CA3"/>
    <w:rsid w:val="008C3A25"/>
    <w:rsid w:val="008F1B47"/>
    <w:rsid w:val="00905A5E"/>
    <w:rsid w:val="00941F1D"/>
    <w:rsid w:val="009533E4"/>
    <w:rsid w:val="009762F4"/>
    <w:rsid w:val="00A06371"/>
    <w:rsid w:val="00A2141E"/>
    <w:rsid w:val="00A27FBF"/>
    <w:rsid w:val="00A32663"/>
    <w:rsid w:val="00AC774D"/>
    <w:rsid w:val="00B51F2A"/>
    <w:rsid w:val="00B830DA"/>
    <w:rsid w:val="00BA0C01"/>
    <w:rsid w:val="00BB4186"/>
    <w:rsid w:val="00BC115A"/>
    <w:rsid w:val="00C57BE0"/>
    <w:rsid w:val="00CA271F"/>
    <w:rsid w:val="00CA4DC1"/>
    <w:rsid w:val="00CD6B64"/>
    <w:rsid w:val="00D16367"/>
    <w:rsid w:val="00D477D3"/>
    <w:rsid w:val="00D5249D"/>
    <w:rsid w:val="00D80907"/>
    <w:rsid w:val="00D91797"/>
    <w:rsid w:val="00DA159F"/>
    <w:rsid w:val="00E13965"/>
    <w:rsid w:val="00E22ABC"/>
    <w:rsid w:val="00E3787C"/>
    <w:rsid w:val="00E56985"/>
    <w:rsid w:val="00E7209F"/>
    <w:rsid w:val="00E82597"/>
    <w:rsid w:val="00E865A6"/>
    <w:rsid w:val="00EC33A1"/>
    <w:rsid w:val="00ED4E2C"/>
    <w:rsid w:val="00F14C27"/>
    <w:rsid w:val="00F7012A"/>
    <w:rsid w:val="00F80087"/>
    <w:rsid w:val="00FF1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5EBF6"/>
  <w15:docId w15:val="{F75836B1-812F-414C-8D6C-B94CDD801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524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5A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1558E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558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1558E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558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638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38F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Другое_"/>
    <w:basedOn w:val="a0"/>
    <w:link w:val="ab"/>
    <w:rsid w:val="001C0887"/>
    <w:rPr>
      <w:rFonts w:ascii="Times New Roman" w:eastAsia="Times New Roman" w:hAnsi="Times New Roman" w:cs="Times New Roman"/>
      <w:color w:val="434144"/>
    </w:rPr>
  </w:style>
  <w:style w:type="paragraph" w:customStyle="1" w:styleId="ab">
    <w:name w:val="Другое"/>
    <w:basedOn w:val="a"/>
    <w:link w:val="aa"/>
    <w:rsid w:val="001C0887"/>
    <w:pPr>
      <w:autoSpaceDE/>
      <w:autoSpaceDN/>
      <w:adjustRightInd/>
    </w:pPr>
    <w:rPr>
      <w:color w:val="434144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1D0A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20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6E274-659E-4467-8C32-7492CC22A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1404</Words>
  <Characters>8004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</cp:revision>
  <cp:lastPrinted>2022-05-26T05:56:00Z</cp:lastPrinted>
  <dcterms:created xsi:type="dcterms:W3CDTF">2022-06-06T09:44:00Z</dcterms:created>
  <dcterms:modified xsi:type="dcterms:W3CDTF">2022-06-06T09:44:00Z</dcterms:modified>
</cp:coreProperties>
</file>